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EB7184" w14:textId="77777777" w:rsidR="00084A23" w:rsidRDefault="008778A9">
      <w:pPr>
        <w:spacing w:after="1" w:line="233" w:lineRule="auto"/>
        <w:ind w:left="2658" w:right="2565" w:firstLine="0"/>
        <w:jc w:val="center"/>
      </w:pPr>
      <w:r>
        <w:rPr>
          <w:sz w:val="28"/>
        </w:rPr>
        <w:t>Wayne Preparatory Academy Board of Directors Meeting</w:t>
      </w:r>
    </w:p>
    <w:p w14:paraId="2E6EC2A6" w14:textId="21EFB39E" w:rsidR="00084A23" w:rsidRDefault="00485561" w:rsidP="00485561">
      <w:pPr>
        <w:spacing w:after="232" w:line="240" w:lineRule="auto"/>
        <w:ind w:left="1981" w:right="2630" w:firstLine="677"/>
        <w:jc w:val="center"/>
      </w:pPr>
      <w:r>
        <w:rPr>
          <w:sz w:val="28"/>
        </w:rPr>
        <w:t>Middle School Media Center</w:t>
      </w:r>
      <w:r w:rsidR="008778A9">
        <w:rPr>
          <w:sz w:val="28"/>
        </w:rPr>
        <w:t xml:space="preserve"> January 1</w:t>
      </w:r>
      <w:r>
        <w:rPr>
          <w:sz w:val="28"/>
        </w:rPr>
        <w:t>4</w:t>
      </w:r>
      <w:r w:rsidR="008778A9">
        <w:rPr>
          <w:sz w:val="28"/>
        </w:rPr>
        <w:t>, 201</w:t>
      </w:r>
      <w:r>
        <w:rPr>
          <w:sz w:val="28"/>
        </w:rPr>
        <w:t>9</w:t>
      </w:r>
    </w:p>
    <w:p w14:paraId="6A2E3125" w14:textId="16F0EADA" w:rsidR="00084A23" w:rsidRDefault="008778A9">
      <w:pPr>
        <w:spacing w:after="271"/>
        <w:ind w:left="35" w:right="14"/>
      </w:pPr>
      <w:r>
        <w:t>At 5:</w:t>
      </w:r>
      <w:r w:rsidR="00485561">
        <w:t>30</w:t>
      </w:r>
      <w:r>
        <w:t xml:space="preserve"> P.M. on </w:t>
      </w:r>
      <w:r w:rsidR="00485561">
        <w:t>Monday</w:t>
      </w:r>
      <w:r>
        <w:t>, January 1</w:t>
      </w:r>
      <w:r w:rsidR="00485561">
        <w:t>4</w:t>
      </w:r>
      <w:r>
        <w:t>, 201</w:t>
      </w:r>
      <w:r w:rsidR="00485561">
        <w:t>9</w:t>
      </w:r>
      <w:r>
        <w:t xml:space="preserve">, the Wayne Preparatory Board of Directors met for a regularly scheduled meeting. In attendance were Board members Amanda Wells, </w:t>
      </w:r>
      <w:r w:rsidR="00485561">
        <w:t>Lou Rose, Tommy King</w:t>
      </w:r>
      <w:r>
        <w:t xml:space="preserve">, and Glenn Barfield, WPA's attorney. </w:t>
      </w:r>
      <w:proofErr w:type="gramStart"/>
      <w:r>
        <w:t>Also</w:t>
      </w:r>
      <w:proofErr w:type="gramEnd"/>
      <w:r>
        <w:t xml:space="preserve"> in attendance were John </w:t>
      </w:r>
      <w:proofErr w:type="spellStart"/>
      <w:r>
        <w:t>Twitty</w:t>
      </w:r>
      <w:proofErr w:type="spellEnd"/>
      <w:r>
        <w:t>, WPA Director, Deans Sonja Thomas and Karen Stevens</w:t>
      </w:r>
      <w:r w:rsidR="00485561">
        <w:t xml:space="preserve">, Natalie Stinnett, Director of Human Resources, Andrea </w:t>
      </w:r>
      <w:proofErr w:type="spellStart"/>
      <w:r w:rsidR="00485561">
        <w:t>Malpass</w:t>
      </w:r>
      <w:proofErr w:type="spellEnd"/>
      <w:r w:rsidR="00485561">
        <w:t>, Director of Ready Groups and Ben Roth Director of Operations</w:t>
      </w:r>
      <w:r>
        <w:t xml:space="preserve">. Also </w:t>
      </w:r>
      <w:r w:rsidR="009F121B">
        <w:t>4</w:t>
      </w:r>
      <w:r>
        <w:t xml:space="preserve"> Staff and faculty members: </w:t>
      </w:r>
      <w:r w:rsidR="00485561">
        <w:t>Robert Smith, Emily Gurley, Joy Jacobs and Rachel Harrison</w:t>
      </w:r>
      <w:r>
        <w:t xml:space="preserve">. Parents </w:t>
      </w:r>
      <w:r w:rsidR="00485561">
        <w:t xml:space="preserve">or </w:t>
      </w:r>
      <w:proofErr w:type="gramStart"/>
      <w:r w:rsidR="00485561">
        <w:t>other</w:t>
      </w:r>
      <w:proofErr w:type="gramEnd"/>
      <w:r w:rsidR="00485561">
        <w:t xml:space="preserve"> attendees </w:t>
      </w:r>
      <w:r>
        <w:t xml:space="preserve">attending were </w:t>
      </w:r>
      <w:r w:rsidR="00485561">
        <w:t xml:space="preserve">Sue Harrison, Tamika </w:t>
      </w:r>
      <w:proofErr w:type="spellStart"/>
      <w:r w:rsidR="00485561">
        <w:t>McLaughin</w:t>
      </w:r>
      <w:proofErr w:type="spellEnd"/>
      <w:r w:rsidR="00485561">
        <w:t>, Alton King and Brett Farmer.</w:t>
      </w:r>
    </w:p>
    <w:p w14:paraId="0920464A" w14:textId="77777777" w:rsidR="00084A23" w:rsidRDefault="008778A9">
      <w:pPr>
        <w:ind w:left="35" w:right="14"/>
      </w:pPr>
      <w:r>
        <w:t>l. OPENING</w:t>
      </w:r>
    </w:p>
    <w:p w14:paraId="3635434D" w14:textId="6B8F159A" w:rsidR="00084A23" w:rsidRDefault="008778A9">
      <w:pPr>
        <w:numPr>
          <w:ilvl w:val="0"/>
          <w:numId w:val="1"/>
        </w:numPr>
        <w:ind w:right="14"/>
      </w:pPr>
      <w:r>
        <w:t xml:space="preserve">Welcome and Come to Order was made by </w:t>
      </w:r>
      <w:r w:rsidR="00485561">
        <w:t>Amanda Wells</w:t>
      </w:r>
    </w:p>
    <w:p w14:paraId="3463A037" w14:textId="6DEA4BCE" w:rsidR="00084A23" w:rsidRDefault="008778A9">
      <w:pPr>
        <w:numPr>
          <w:ilvl w:val="0"/>
          <w:numId w:val="1"/>
        </w:numPr>
        <w:ind w:right="14"/>
      </w:pPr>
      <w:r>
        <w:t>Notification of Conflicts of Interest —</w:t>
      </w:r>
      <w:r w:rsidR="00485561">
        <w:t>Tommy King</w:t>
      </w:r>
      <w:r>
        <w:t xml:space="preserve"> read the Board's notification of conflicts of Interest statement as follows: Board members are reminded that it is our duty to avoid conflicts of interest and the appearance of conflicts of interest as we handle the work of the Board. Does any member of the Board know of any conflict of interest or any appearance of conflict with respect to any matters coming before us at this meeting? If so, please state them for the record. If </w:t>
      </w:r>
      <w:proofErr w:type="gramStart"/>
      <w:r>
        <w:t>during the course of</w:t>
      </w:r>
      <w:proofErr w:type="gramEnd"/>
      <w:r>
        <w:t xml:space="preserve"> the meeting you become aware of an actual or apparent conflict of interest, please bring the matter to the attention of the </w:t>
      </w:r>
      <w:r w:rsidR="00485561">
        <w:t>Vice-</w:t>
      </w:r>
      <w:r>
        <w:t>Chair. It will then be your duty to abstain from participating in discussion on the matter and from voting on the matter. All Board members replied they had no conflicts of interest.</w:t>
      </w:r>
    </w:p>
    <w:p w14:paraId="6D061D25" w14:textId="7D574FB1" w:rsidR="00084A23" w:rsidRDefault="008778A9">
      <w:pPr>
        <w:numPr>
          <w:ilvl w:val="0"/>
          <w:numId w:val="1"/>
        </w:numPr>
        <w:spacing w:after="288"/>
        <w:ind w:right="14"/>
      </w:pPr>
      <w:r>
        <w:t xml:space="preserve">Motion to Approve the Agenda as Business Order of the Day </w:t>
      </w:r>
      <w:r w:rsidR="003D0D4D">
        <w:t xml:space="preserve">and to discuss the Agenda out of order </w:t>
      </w:r>
      <w:r>
        <w:t xml:space="preserve">was made by </w:t>
      </w:r>
      <w:r w:rsidR="00485561">
        <w:t>Tommy King</w:t>
      </w:r>
      <w:r>
        <w:t xml:space="preserve"> and seconded by </w:t>
      </w:r>
      <w:r w:rsidR="00485561">
        <w:t>Lou Rose</w:t>
      </w:r>
      <w:r>
        <w:t>. The motion passed unanimously.</w:t>
      </w:r>
      <w:r w:rsidR="003D0D4D">
        <w:t xml:space="preserve">  </w:t>
      </w:r>
    </w:p>
    <w:p w14:paraId="1E98F301" w14:textId="254B0ECC" w:rsidR="00084A23" w:rsidRDefault="008778A9">
      <w:pPr>
        <w:ind w:left="35" w:right="14"/>
      </w:pPr>
      <w:r>
        <w:t xml:space="preserve">ll. </w:t>
      </w:r>
      <w:r w:rsidR="00485561">
        <w:t>NEW BUSINESS</w:t>
      </w:r>
    </w:p>
    <w:p w14:paraId="6CAF29D4" w14:textId="0213F0FF" w:rsidR="00084A23" w:rsidRDefault="00485561" w:rsidP="00CE4E4E">
      <w:pPr>
        <w:pStyle w:val="ListParagraph"/>
        <w:numPr>
          <w:ilvl w:val="0"/>
          <w:numId w:val="2"/>
        </w:numPr>
        <w:spacing w:after="4" w:line="222" w:lineRule="auto"/>
        <w:ind w:right="281"/>
        <w:jc w:val="both"/>
      </w:pPr>
      <w:r>
        <w:t>Amanda Wells</w:t>
      </w:r>
      <w:r w:rsidR="008778A9">
        <w:t xml:space="preserve"> introduced </w:t>
      </w:r>
      <w:r>
        <w:t>Brett Farmer</w:t>
      </w:r>
      <w:r w:rsidR="008778A9">
        <w:t xml:space="preserve"> to those present. Mr</w:t>
      </w:r>
      <w:r>
        <w:t>. Farmer</w:t>
      </w:r>
      <w:r w:rsidR="008778A9">
        <w:t xml:space="preserve"> shared h</w:t>
      </w:r>
      <w:r>
        <w:t>is</w:t>
      </w:r>
      <w:r w:rsidR="008778A9">
        <w:t xml:space="preserve"> background and educational experience with those present. Mrs. </w:t>
      </w:r>
      <w:r w:rsidR="003D0D4D">
        <w:t>Wells</w:t>
      </w:r>
      <w:r w:rsidR="008778A9">
        <w:t xml:space="preserve"> asked for a motion to approve Mr. </w:t>
      </w:r>
      <w:r>
        <w:t>Farmer</w:t>
      </w:r>
      <w:r w:rsidR="008778A9">
        <w:t xml:space="preserve"> as a new Board member</w:t>
      </w:r>
      <w:r w:rsidR="003D0D4D">
        <w:t xml:space="preserve"> pending review of his complete background check</w:t>
      </w:r>
      <w:r w:rsidR="008778A9">
        <w:t xml:space="preserve">. </w:t>
      </w:r>
      <w:r w:rsidR="003D0D4D">
        <w:t xml:space="preserve">Tommy King </w:t>
      </w:r>
      <w:r w:rsidR="009F121B">
        <w:t xml:space="preserve">made </w:t>
      </w:r>
      <w:r w:rsidR="008778A9">
        <w:t xml:space="preserve">a motion to approve Mr. </w:t>
      </w:r>
      <w:r w:rsidR="003D0D4D">
        <w:t>Brett Farmer</w:t>
      </w:r>
      <w:r w:rsidR="008778A9">
        <w:t xml:space="preserve"> as a WPA Board member</w:t>
      </w:r>
      <w:r w:rsidR="003D0D4D">
        <w:t xml:space="preserve"> pending his background check</w:t>
      </w:r>
      <w:r w:rsidR="008778A9">
        <w:t xml:space="preserve">. The motion was seconded by </w:t>
      </w:r>
      <w:r w:rsidR="003D0D4D">
        <w:t>Lou Rose</w:t>
      </w:r>
      <w:r w:rsidR="008778A9">
        <w:t xml:space="preserve"> and passed unanimously. </w:t>
      </w:r>
    </w:p>
    <w:p w14:paraId="5AFEB3B6" w14:textId="199932B0" w:rsidR="00084A23" w:rsidRDefault="003D0D4D" w:rsidP="003D0D4D">
      <w:pPr>
        <w:numPr>
          <w:ilvl w:val="0"/>
          <w:numId w:val="2"/>
        </w:numPr>
        <w:spacing w:after="270" w:line="222" w:lineRule="auto"/>
        <w:ind w:left="35" w:right="94" w:firstLine="58"/>
        <w:jc w:val="both"/>
      </w:pPr>
      <w:r>
        <w:t xml:space="preserve">Tommy King presented an application to the Board of Directors submitted by Mr. Scott Mackey.  </w:t>
      </w:r>
      <w:r w:rsidR="008778A9">
        <w:t xml:space="preserve"> Board members </w:t>
      </w:r>
      <w:r>
        <w:t xml:space="preserve">discussed his background and requested Ms. Stinnett contact Mr. Mackey to obtain any additional information needed to complete his background check.  The Board discussed inviting Mr. Mackey to the next scheduled Board Meeting or arrange a meeting to discuss him serving as a member of the Board of Directors.  </w:t>
      </w:r>
    </w:p>
    <w:p w14:paraId="67D2A7EB" w14:textId="1780C834" w:rsidR="003D0D4D" w:rsidRDefault="003D0D4D">
      <w:pPr>
        <w:spacing w:after="296" w:line="222" w:lineRule="auto"/>
        <w:ind w:left="17" w:right="937" w:hanging="3"/>
        <w:jc w:val="both"/>
      </w:pPr>
      <w:r>
        <w:t>III. ACADEMICS</w:t>
      </w:r>
    </w:p>
    <w:p w14:paraId="66957FD1" w14:textId="77777777" w:rsidR="00CE4E4E" w:rsidRDefault="003D0D4D" w:rsidP="00CE4E4E">
      <w:pPr>
        <w:pStyle w:val="ListParagraph"/>
        <w:numPr>
          <w:ilvl w:val="0"/>
          <w:numId w:val="9"/>
        </w:numPr>
        <w:spacing w:after="296" w:line="222" w:lineRule="auto"/>
        <w:ind w:right="937"/>
        <w:jc w:val="both"/>
      </w:pPr>
      <w:r>
        <w:t xml:space="preserve">Coach Wright provided an update on the Booster Club.  Coach Wright advised </w:t>
      </w:r>
    </w:p>
    <w:p w14:paraId="428D2099" w14:textId="52110D13" w:rsidR="003D0D4D" w:rsidRDefault="003D0D4D" w:rsidP="00CE4E4E">
      <w:pPr>
        <w:spacing w:after="296" w:line="222" w:lineRule="auto"/>
        <w:ind w:left="14" w:right="937" w:firstLine="0"/>
        <w:jc w:val="both"/>
      </w:pPr>
      <w:r>
        <w:lastRenderedPageBreak/>
        <w:t>they are working on paperwork</w:t>
      </w:r>
      <w:r w:rsidR="00E75248">
        <w:t>.  They meet the second Tuesday of every month.  Board attorney, Mr. Barfield</w:t>
      </w:r>
      <w:r w:rsidR="009F121B">
        <w:t>,</w:t>
      </w:r>
      <w:r w:rsidR="00E75248">
        <w:t xml:space="preserve"> advised Coach Wright that the Board will need to review all documents to include their by-laws and 501-C3 application before approving an association with the Booster Club.  </w:t>
      </w:r>
    </w:p>
    <w:p w14:paraId="704A68AC" w14:textId="6B7BC5B7" w:rsidR="00E75248" w:rsidRDefault="00E75248" w:rsidP="00CE4E4E">
      <w:pPr>
        <w:pStyle w:val="ListParagraph"/>
        <w:numPr>
          <w:ilvl w:val="0"/>
          <w:numId w:val="9"/>
        </w:numPr>
        <w:spacing w:after="296" w:line="222" w:lineRule="auto"/>
        <w:ind w:left="14" w:right="937" w:firstLine="0"/>
        <w:jc w:val="both"/>
      </w:pPr>
      <w:r>
        <w:t xml:space="preserve">Coach Wright then provided an update on Athletics.  Spring Tryouts will take place on February 9, 2019, to include baseball, softball, track &amp; field and girls’ soccer.  They have coaches for all sports except for baseball.  The Board discussed a Sports Banquet and Pep Rallies.  </w:t>
      </w:r>
    </w:p>
    <w:p w14:paraId="54707D23" w14:textId="33676ADB" w:rsidR="00E75248" w:rsidRDefault="00E75248">
      <w:pPr>
        <w:ind w:left="35" w:right="14"/>
      </w:pPr>
      <w:r>
        <w:t>II. NEW BUSINESS (CONTINUED)</w:t>
      </w:r>
    </w:p>
    <w:p w14:paraId="217B1EDD" w14:textId="0B5BCCD2" w:rsidR="00E75248" w:rsidRDefault="00E75248">
      <w:pPr>
        <w:ind w:left="35" w:right="14"/>
      </w:pPr>
    </w:p>
    <w:p w14:paraId="5BCD412B" w14:textId="161E1420" w:rsidR="00E75248" w:rsidRDefault="00E75248" w:rsidP="00E75248">
      <w:pPr>
        <w:pStyle w:val="ListParagraph"/>
        <w:numPr>
          <w:ilvl w:val="0"/>
          <w:numId w:val="9"/>
        </w:numPr>
        <w:ind w:right="14"/>
      </w:pPr>
      <w:r>
        <w:t>Lou Rose discuss</w:t>
      </w:r>
      <w:r w:rsidR="009F121B">
        <w:t>ed</w:t>
      </w:r>
      <w:r>
        <w:t xml:space="preserve"> setting up Family E-mail accounts.  This would allow for the scholars and teachers to utilize digital teaching and learning.  Ms. Rose and Mr. </w:t>
      </w:r>
      <w:proofErr w:type="spellStart"/>
      <w:r w:rsidR="009F121B">
        <w:t>Twitty</w:t>
      </w:r>
      <w:proofErr w:type="spellEnd"/>
      <w:r w:rsidR="009F121B">
        <w:t xml:space="preserve"> will</w:t>
      </w:r>
      <w:r>
        <w:t xml:space="preserve"> work on gathering more information to begin this process.  The Board also discuss</w:t>
      </w:r>
      <w:r w:rsidR="009F121B">
        <w:t>ed</w:t>
      </w:r>
      <w:r>
        <w:t xml:space="preserve"> setting up parent emails and the benefit of this for another avenue of communication.  It was also brought to the Board’s attention that Verizon was going to charge for using Remind.  The Board discussed with Mr. </w:t>
      </w:r>
      <w:proofErr w:type="spellStart"/>
      <w:r>
        <w:t>Twitty</w:t>
      </w:r>
      <w:proofErr w:type="spellEnd"/>
      <w:r>
        <w:t xml:space="preserve"> the importance of finding a replacement </w:t>
      </w:r>
      <w:r w:rsidR="00FA0E41">
        <w:t xml:space="preserve">or exploring the use of the Remind app </w:t>
      </w:r>
      <w:r>
        <w:t xml:space="preserve">for this service and notifying the parents of this change as soon as possible.  </w:t>
      </w:r>
    </w:p>
    <w:p w14:paraId="2AB3B58D" w14:textId="5CB0FD9F" w:rsidR="00FA0E41" w:rsidRDefault="00FA0E41" w:rsidP="00E75248">
      <w:pPr>
        <w:pStyle w:val="ListParagraph"/>
        <w:numPr>
          <w:ilvl w:val="0"/>
          <w:numId w:val="9"/>
        </w:numPr>
        <w:ind w:right="14"/>
      </w:pPr>
      <w:r>
        <w:t xml:space="preserve">Mr. </w:t>
      </w:r>
      <w:proofErr w:type="spellStart"/>
      <w:r>
        <w:t>Twitty</w:t>
      </w:r>
      <w:proofErr w:type="spellEnd"/>
      <w:r>
        <w:t xml:space="preserve"> announced that WPA was recommended for a </w:t>
      </w:r>
      <w:proofErr w:type="gramStart"/>
      <w:r>
        <w:t>10 year</w:t>
      </w:r>
      <w:proofErr w:type="gramEnd"/>
      <w:r>
        <w:t xml:space="preserve"> renewal of their Charter!  Mr. </w:t>
      </w:r>
      <w:proofErr w:type="spellStart"/>
      <w:r>
        <w:t>Twitty</w:t>
      </w:r>
      <w:proofErr w:type="spellEnd"/>
      <w:r>
        <w:t xml:space="preserve"> also advised that the ADM is due January 15, 2019.</w:t>
      </w:r>
    </w:p>
    <w:p w14:paraId="0CFE916F" w14:textId="77777777" w:rsidR="00CE4E4E" w:rsidRDefault="00CE4E4E" w:rsidP="00CE4E4E">
      <w:pPr>
        <w:pStyle w:val="ListParagraph"/>
        <w:ind w:left="374" w:right="14" w:firstLine="0"/>
      </w:pPr>
    </w:p>
    <w:p w14:paraId="585F1677" w14:textId="1B7AE359" w:rsidR="00084A23" w:rsidRDefault="008778A9">
      <w:pPr>
        <w:ind w:left="35" w:right="14"/>
      </w:pPr>
      <w:r>
        <w:t>Ill. ACADEMICS</w:t>
      </w:r>
    </w:p>
    <w:p w14:paraId="24D3F356" w14:textId="77777777" w:rsidR="00CE4E4E" w:rsidRDefault="00CE4E4E" w:rsidP="00CE4E4E">
      <w:pPr>
        <w:ind w:left="39" w:right="14" w:firstLine="0"/>
      </w:pPr>
    </w:p>
    <w:p w14:paraId="01F8CA05" w14:textId="5020CD56" w:rsidR="00084A23" w:rsidRDefault="00CE4E4E" w:rsidP="003A356A">
      <w:pPr>
        <w:pStyle w:val="ListParagraph"/>
        <w:numPr>
          <w:ilvl w:val="0"/>
          <w:numId w:val="10"/>
        </w:numPr>
        <w:ind w:right="14"/>
      </w:pPr>
      <w:r>
        <w:t>Mr. Robert Smith gave a presentation on the progress made since implementing I-Ready as a supplemental source for both the Elementary and Middle School.  They are using the 3</w:t>
      </w:r>
      <w:r w:rsidRPr="003A356A">
        <w:rPr>
          <w:vertAlign w:val="superscript"/>
        </w:rPr>
        <w:t>rd</w:t>
      </w:r>
      <w:r>
        <w:t xml:space="preserve"> grade as a pil</w:t>
      </w:r>
      <w:r w:rsidR="009F121B">
        <w:t>o</w:t>
      </w:r>
      <w:r>
        <w:t>t.  Mr. Smith discussed the expected growth targets and these the targets reached by the 3</w:t>
      </w:r>
      <w:r w:rsidRPr="003A356A">
        <w:rPr>
          <w:vertAlign w:val="superscript"/>
        </w:rPr>
        <w:t>rd</w:t>
      </w:r>
      <w:r>
        <w:t xml:space="preserve"> grade to date.  The next check in will be January 22, 2019, and Diagnostic for all levels will be February 22, 2019.  The Board requested that Mr. Smith return to the meetings to provide updates on these findings.  The Board then discussed how to make use of I-Ready more successful for the scholars.  The need for additional technology was discussed</w:t>
      </w:r>
      <w:r w:rsidR="003A356A">
        <w:t xml:space="preserve">.  Potential grant possibilities were explored.  Mr. </w:t>
      </w:r>
      <w:proofErr w:type="spellStart"/>
      <w:r w:rsidR="003A356A">
        <w:t>Twitty</w:t>
      </w:r>
      <w:proofErr w:type="spellEnd"/>
      <w:r w:rsidR="003A356A">
        <w:t xml:space="preserve"> and Ms. Stinnett presented a donation letter to seek donations from parents to purchase additional technology to provide the scholars with more access to I-Ready.  The Board and Mr. Barfield reviewed the letter and made suggested additions to the letter and approved disbursement of the letter once additional language addressing tax deduction and WPA retaining possession of the technology was added.  Mrs. Stevens and Mrs. Thomas also provided update on NC Check-Ins and MCAT-3 participation by some of the WPA teachers.</w:t>
      </w:r>
    </w:p>
    <w:p w14:paraId="66A0FF3A" w14:textId="3FEF75BB" w:rsidR="00084A23" w:rsidRDefault="00084A23" w:rsidP="003A356A">
      <w:pPr>
        <w:ind w:left="258" w:right="14" w:firstLine="0"/>
      </w:pPr>
    </w:p>
    <w:p w14:paraId="408816D3" w14:textId="229FA74E" w:rsidR="00084A23" w:rsidRDefault="003A356A">
      <w:pPr>
        <w:ind w:left="35" w:right="14"/>
      </w:pPr>
      <w:r>
        <w:t>III</w:t>
      </w:r>
      <w:r w:rsidR="008778A9">
        <w:t>.OPERATIONS</w:t>
      </w:r>
    </w:p>
    <w:p w14:paraId="3FE086AD" w14:textId="26FF30E9" w:rsidR="00084A23" w:rsidRDefault="003A356A">
      <w:pPr>
        <w:numPr>
          <w:ilvl w:val="0"/>
          <w:numId w:val="6"/>
        </w:numPr>
        <w:ind w:right="223" w:hanging="259"/>
      </w:pPr>
      <w:r>
        <w:t xml:space="preserve">ELC Update was presented by Mrs. </w:t>
      </w:r>
      <w:proofErr w:type="spellStart"/>
      <w:r>
        <w:t>Malpass</w:t>
      </w:r>
      <w:proofErr w:type="spellEnd"/>
      <w:r>
        <w:t xml:space="preserve">.  She provided current enrollment and advised of the loss of a staff member and potential need for hiring additional staff members.  Possible fundraising and advertisement were discussed.  </w:t>
      </w:r>
    </w:p>
    <w:p w14:paraId="4C999902" w14:textId="58103132" w:rsidR="003A356A" w:rsidRDefault="003A356A">
      <w:pPr>
        <w:ind w:left="35" w:right="14"/>
      </w:pPr>
      <w:r>
        <w:t>III.  ACADEMICS (Continued)</w:t>
      </w:r>
    </w:p>
    <w:p w14:paraId="4EBECC47" w14:textId="77777777" w:rsidR="003702A1" w:rsidRDefault="003702A1" w:rsidP="003702A1">
      <w:pPr>
        <w:ind w:left="35" w:right="14"/>
      </w:pPr>
      <w:r>
        <w:lastRenderedPageBreak/>
        <w:t xml:space="preserve">C.  Tommy King, Lou Rose and Mr. </w:t>
      </w:r>
      <w:proofErr w:type="spellStart"/>
      <w:r>
        <w:t>Twitty</w:t>
      </w:r>
      <w:proofErr w:type="spellEnd"/>
      <w:r>
        <w:t xml:space="preserve"> discussed the upcoming STEM Fair (March 21, 2019) as well as the Science Fairs that WPA is hosting for both the Elementary and Middle School on February 11, 2019.</w:t>
      </w:r>
    </w:p>
    <w:p w14:paraId="7BB18A21" w14:textId="77777777" w:rsidR="003702A1" w:rsidRDefault="003702A1" w:rsidP="003702A1">
      <w:pPr>
        <w:ind w:left="35" w:right="14"/>
      </w:pPr>
      <w:r>
        <w:t>D. Amanda Wells discussed marketing events coming up to include the Wings Over Wayne, the Pickle Festival and Pig in the Park.  The Board discussed whether WPA will be participating in these marketing events.  Placing signs up in the community were also discussed.</w:t>
      </w:r>
    </w:p>
    <w:p w14:paraId="417ED0F7" w14:textId="77777777" w:rsidR="003702A1" w:rsidRDefault="003702A1" w:rsidP="003702A1">
      <w:pPr>
        <w:ind w:left="35" w:right="14"/>
      </w:pPr>
    </w:p>
    <w:p w14:paraId="2D63603B" w14:textId="24821EEC" w:rsidR="003702A1" w:rsidRDefault="003702A1" w:rsidP="003702A1">
      <w:pPr>
        <w:ind w:left="35" w:right="14"/>
      </w:pPr>
      <w:r>
        <w:t>The date for opening and closing the lottery were discussed.  The Board discuss</w:t>
      </w:r>
      <w:r w:rsidR="009F121B">
        <w:t>ed</w:t>
      </w:r>
      <w:r>
        <w:t xml:space="preserve"> the lottery could be opened by or before the end of January.  Lottery will close on April 5</w:t>
      </w:r>
      <w:r w:rsidRPr="003702A1">
        <w:rPr>
          <w:vertAlign w:val="superscript"/>
        </w:rPr>
        <w:t>th</w:t>
      </w:r>
      <w:r>
        <w:t xml:space="preserve"> and the actual Lottery will take place on April 12</w:t>
      </w:r>
      <w:r w:rsidRPr="003702A1">
        <w:rPr>
          <w:vertAlign w:val="superscript"/>
        </w:rPr>
        <w:t>th</w:t>
      </w:r>
      <w:r>
        <w:t xml:space="preserve">.  </w:t>
      </w:r>
    </w:p>
    <w:p w14:paraId="47DAD8FF" w14:textId="77777777" w:rsidR="003702A1" w:rsidRDefault="003702A1" w:rsidP="003702A1">
      <w:pPr>
        <w:ind w:left="35" w:right="14"/>
      </w:pPr>
    </w:p>
    <w:p w14:paraId="0CB77546" w14:textId="2CD3EB77" w:rsidR="00084A23" w:rsidRDefault="003702A1" w:rsidP="003702A1">
      <w:pPr>
        <w:ind w:left="35" w:right="14"/>
      </w:pPr>
      <w:r>
        <w:t xml:space="preserve">The Board and Mr. </w:t>
      </w:r>
      <w:proofErr w:type="spellStart"/>
      <w:r>
        <w:t>Twitty</w:t>
      </w:r>
      <w:proofErr w:type="spellEnd"/>
      <w:r>
        <w:t xml:space="preserve"> then began discussions on plans for having a 9</w:t>
      </w:r>
      <w:r w:rsidRPr="003702A1">
        <w:rPr>
          <w:vertAlign w:val="superscript"/>
        </w:rPr>
        <w:t>th</w:t>
      </w:r>
      <w:r>
        <w:t xml:space="preserve"> grade for the 2019-2020.  The Board requested that a committee be put together to explore options for housing the 9</w:t>
      </w:r>
      <w:r w:rsidRPr="003702A1">
        <w:rPr>
          <w:vertAlign w:val="superscript"/>
        </w:rPr>
        <w:t>th</w:t>
      </w:r>
      <w:r>
        <w:t xml:space="preserve"> grade and be prepared to present options at the next Board Meeting.  </w:t>
      </w:r>
    </w:p>
    <w:p w14:paraId="751AA371" w14:textId="1FD88EF9" w:rsidR="00084A23" w:rsidRDefault="00084A23" w:rsidP="003702A1">
      <w:pPr>
        <w:ind w:left="39" w:right="263" w:firstLine="0"/>
      </w:pPr>
    </w:p>
    <w:p w14:paraId="1E24AF36" w14:textId="08C12DBA" w:rsidR="00084A23" w:rsidRDefault="003702A1" w:rsidP="003702A1">
      <w:pPr>
        <w:spacing w:after="266"/>
        <w:ind w:left="39" w:right="263" w:firstLine="0"/>
      </w:pPr>
      <w:r>
        <w:t>III. OPERATIONS (continued)</w:t>
      </w:r>
    </w:p>
    <w:p w14:paraId="7603FB07" w14:textId="324C0BCF" w:rsidR="003702A1" w:rsidRDefault="003702A1" w:rsidP="003702A1">
      <w:pPr>
        <w:spacing w:after="266"/>
        <w:ind w:left="0" w:right="263" w:firstLine="0"/>
      </w:pPr>
      <w:r>
        <w:t xml:space="preserve">B. Amanda Wells presented the CSC Monthly Phone Seminars.  Mr. </w:t>
      </w:r>
      <w:proofErr w:type="spellStart"/>
      <w:r>
        <w:t>Twitty</w:t>
      </w:r>
      <w:proofErr w:type="spellEnd"/>
      <w:r>
        <w:t xml:space="preserve"> will attend phone calls and the Board members will rotate this responsibility.  </w:t>
      </w:r>
      <w:r w:rsidR="00CA7BD2">
        <w:t>The first seminar is on January 18</w:t>
      </w:r>
      <w:r w:rsidR="00CA7BD2" w:rsidRPr="00CA7BD2">
        <w:rPr>
          <w:vertAlign w:val="superscript"/>
        </w:rPr>
        <w:t>th</w:t>
      </w:r>
      <w:r w:rsidR="00CA7BD2">
        <w:t xml:space="preserve"> and Lou Rose will participate in this phone call.  </w:t>
      </w:r>
    </w:p>
    <w:p w14:paraId="2A6DC4CA" w14:textId="180C1527" w:rsidR="00CA7BD2" w:rsidRDefault="00CA7BD2" w:rsidP="003702A1">
      <w:pPr>
        <w:spacing w:after="266"/>
        <w:ind w:left="0" w:right="263" w:firstLine="0"/>
      </w:pPr>
      <w:r>
        <w:t>C.  Tommy King discussed the resent walk thru of the Middle School.</w:t>
      </w:r>
    </w:p>
    <w:p w14:paraId="22942EBE" w14:textId="6C2B4FDA" w:rsidR="00CA7BD2" w:rsidRDefault="00CA7BD2" w:rsidP="003702A1">
      <w:pPr>
        <w:spacing w:after="266"/>
        <w:ind w:left="0" w:right="263" w:firstLine="0"/>
      </w:pPr>
      <w:r>
        <w:t xml:space="preserve">D.  Mr. Ben Roth and Mr. </w:t>
      </w:r>
      <w:proofErr w:type="spellStart"/>
      <w:r>
        <w:t>Twitty</w:t>
      </w:r>
      <w:proofErr w:type="spellEnd"/>
      <w:r>
        <w:t xml:space="preserve"> discussed briefly the ongoing IT issues.  The Board requested information be gathered and presented at the next meeting.</w:t>
      </w:r>
    </w:p>
    <w:p w14:paraId="54A34A04" w14:textId="2EE91482" w:rsidR="00CA7BD2" w:rsidRDefault="00BE2E82" w:rsidP="003702A1">
      <w:pPr>
        <w:spacing w:after="266"/>
        <w:ind w:left="0" w:right="263" w:firstLine="0"/>
      </w:pPr>
      <w:r>
        <w:t>E. The Board decided to table discussions on technology, website and law</w:t>
      </w:r>
      <w:r w:rsidR="009F121B">
        <w:t>n</w:t>
      </w:r>
      <w:r>
        <w:t xml:space="preserve"> proposals until the next meeting.  The Board and WPA’s attorney were provided the lawn proposals for review prior to the next meeting.</w:t>
      </w:r>
    </w:p>
    <w:p w14:paraId="7F65FA03" w14:textId="45CA0C33" w:rsidR="00BE2E82" w:rsidRDefault="00BE2E82" w:rsidP="003702A1">
      <w:pPr>
        <w:spacing w:after="266"/>
        <w:ind w:left="0" w:right="263" w:firstLine="0"/>
      </w:pPr>
      <w:r>
        <w:t>V. FINANCES</w:t>
      </w:r>
    </w:p>
    <w:p w14:paraId="7342CF33" w14:textId="2D2FE6A8" w:rsidR="00BE2E82" w:rsidRDefault="00BE2E82" w:rsidP="003702A1">
      <w:pPr>
        <w:spacing w:after="266"/>
        <w:ind w:left="0" w:right="263" w:firstLine="0"/>
      </w:pPr>
      <w:r>
        <w:t>A. Bank Accounts (discussed in Closed Session)</w:t>
      </w:r>
    </w:p>
    <w:p w14:paraId="00625DDF" w14:textId="450528FD" w:rsidR="00084A23" w:rsidRDefault="008778A9">
      <w:pPr>
        <w:spacing w:after="295" w:line="222" w:lineRule="auto"/>
        <w:ind w:left="17" w:right="231" w:hanging="3"/>
        <w:jc w:val="both"/>
      </w:pPr>
      <w:r>
        <w:t xml:space="preserve">At </w:t>
      </w:r>
      <w:r w:rsidR="00BE2E82">
        <w:t>7</w:t>
      </w:r>
      <w:r>
        <w:t>:</w:t>
      </w:r>
      <w:r w:rsidR="00BE2E82">
        <w:t>37</w:t>
      </w:r>
      <w:r>
        <w:t xml:space="preserve"> p.m. </w:t>
      </w:r>
      <w:r w:rsidR="00BE2E82">
        <w:t xml:space="preserve">Lou Rose </w:t>
      </w:r>
      <w:r>
        <w:t xml:space="preserve">made a motion to go into to Closed Session to discuss matters that are privileged and confidential under state or federal law, to discuss matters that are protected under attorney-client privilege, and to discuss personnel matters. </w:t>
      </w:r>
      <w:r w:rsidR="00BE2E82">
        <w:t>Tommy King</w:t>
      </w:r>
      <w:r>
        <w:t xml:space="preserve"> seconded the motion which passed unanimously.</w:t>
      </w:r>
    </w:p>
    <w:p w14:paraId="58B7F0C7" w14:textId="101DC9AD" w:rsidR="00084A23" w:rsidRDefault="008778A9">
      <w:pPr>
        <w:ind w:left="35" w:right="14"/>
      </w:pPr>
      <w:r>
        <w:t>V</w:t>
      </w:r>
      <w:r w:rsidR="00BE2E82">
        <w:t>I</w:t>
      </w:r>
      <w:r>
        <w:t>. CLOSED SESSION</w:t>
      </w:r>
    </w:p>
    <w:p w14:paraId="239CE80D" w14:textId="3C7C8597" w:rsidR="00084A23" w:rsidRDefault="008778A9">
      <w:pPr>
        <w:spacing w:after="269"/>
        <w:ind w:left="35" w:right="14"/>
      </w:pPr>
      <w:r>
        <w:t xml:space="preserve">At </w:t>
      </w:r>
      <w:r w:rsidR="00BE2E82">
        <w:t>8:32</w:t>
      </w:r>
      <w:r>
        <w:t xml:space="preserve"> p.m., Lou Rose made a motion to return to Open Session. </w:t>
      </w:r>
      <w:r w:rsidR="00BE2E82">
        <w:t>Tommy King</w:t>
      </w:r>
      <w:r>
        <w:t xml:space="preserve"> seconded the motion which passed unanimously.</w:t>
      </w:r>
    </w:p>
    <w:p w14:paraId="01C4295C" w14:textId="61CEA0D3" w:rsidR="00084A23" w:rsidRDefault="008778A9">
      <w:pPr>
        <w:ind w:left="35" w:right="7204"/>
      </w:pPr>
      <w:r>
        <w:t>V</w:t>
      </w:r>
      <w:r w:rsidR="00BE2E82">
        <w:t>I</w:t>
      </w:r>
      <w:r>
        <w:t>. OPEN SESSION A. New Business</w:t>
      </w:r>
    </w:p>
    <w:p w14:paraId="755320FE" w14:textId="7D473BC4" w:rsidR="00FF117A" w:rsidRDefault="00FF117A">
      <w:pPr>
        <w:numPr>
          <w:ilvl w:val="0"/>
          <w:numId w:val="8"/>
        </w:numPr>
        <w:ind w:left="28" w:right="191" w:hanging="3"/>
      </w:pPr>
      <w:r>
        <w:lastRenderedPageBreak/>
        <w:t xml:space="preserve">Amanda Wells asked for a Motion to direct Mr. Barfield to start the process for Juvenile I.K. and file paperwork with DSS and </w:t>
      </w:r>
      <w:r w:rsidR="009F121B">
        <w:t>long-term</w:t>
      </w:r>
      <w:r>
        <w:t xml:space="preserve"> suspension for the remainder of the school year.  Lou Rose made the motion and Tommy King seconded the motion which passed unanimously.  </w:t>
      </w:r>
    </w:p>
    <w:p w14:paraId="5D735383" w14:textId="034B283B" w:rsidR="00084A23" w:rsidRDefault="00BE2E82">
      <w:pPr>
        <w:numPr>
          <w:ilvl w:val="0"/>
          <w:numId w:val="8"/>
        </w:numPr>
        <w:ind w:left="28" w:right="191" w:hanging="3"/>
      </w:pPr>
      <w:r>
        <w:t>Bank Accounts</w:t>
      </w:r>
      <w:r w:rsidR="008778A9">
        <w:t xml:space="preserve"> </w:t>
      </w:r>
      <w:r>
        <w:t>–</w:t>
      </w:r>
      <w:r w:rsidR="008778A9">
        <w:t xml:space="preserve"> </w:t>
      </w:r>
      <w:r>
        <w:t>Tommy King</w:t>
      </w:r>
      <w:r w:rsidR="008778A9">
        <w:t xml:space="preserve"> made a motion to </w:t>
      </w:r>
      <w:r>
        <w:t xml:space="preserve">direct Mr. Barfield to draft a resolution for the bank outlining the persons who will be authorized to sign checks and have access to the bank accounts.  Lou Rose </w:t>
      </w:r>
      <w:r w:rsidR="008778A9">
        <w:t>seconded the motion which passed unanimously.</w:t>
      </w:r>
    </w:p>
    <w:p w14:paraId="2C579F10" w14:textId="3816BB00" w:rsidR="00084A23" w:rsidRDefault="00BE2E82">
      <w:pPr>
        <w:numPr>
          <w:ilvl w:val="0"/>
          <w:numId w:val="8"/>
        </w:numPr>
        <w:spacing w:after="280" w:line="222" w:lineRule="auto"/>
        <w:ind w:left="28" w:right="191" w:hanging="3"/>
      </w:pPr>
      <w:r>
        <w:t>Amanda Wells asked for a Motion to fill the office of Chairperson of the Board</w:t>
      </w:r>
      <w:r w:rsidR="00FF117A">
        <w:t xml:space="preserve"> by Amanda Wells and leave Vice-Chair vacant; and all remaining offices will be revisited for further elections once Board recruitment is complete.  Lou Rose made a motion and the motion was seconded by Tommy King.  The motion passed unanimously.  </w:t>
      </w:r>
    </w:p>
    <w:p w14:paraId="5B10C398" w14:textId="07046858" w:rsidR="00FF117A" w:rsidRDefault="00FF117A">
      <w:pPr>
        <w:numPr>
          <w:ilvl w:val="0"/>
          <w:numId w:val="8"/>
        </w:numPr>
        <w:spacing w:after="280" w:line="222" w:lineRule="auto"/>
        <w:ind w:left="28" w:right="191" w:hanging="3"/>
      </w:pPr>
      <w:r>
        <w:t>Amanda Wells asked for a Motion to remove Sharon Thompson from having any access to non-public WPA information</w:t>
      </w:r>
      <w:r w:rsidR="008778A9">
        <w:t xml:space="preserve"> upon receipt of WPA property.    Tommy King made the motion and the motion was seconded by Lou Rose.  The motion passed unanimously.  </w:t>
      </w:r>
    </w:p>
    <w:p w14:paraId="387DE475" w14:textId="4F23BBB4" w:rsidR="00084A23" w:rsidRDefault="008778A9">
      <w:pPr>
        <w:spacing w:after="248"/>
        <w:ind w:left="35" w:right="14"/>
      </w:pPr>
      <w:proofErr w:type="spellStart"/>
      <w:r>
        <w:t>Vll</w:t>
      </w:r>
      <w:proofErr w:type="spellEnd"/>
      <w:r>
        <w:t>. ADJOURNMENT</w:t>
      </w:r>
    </w:p>
    <w:p w14:paraId="50B22675" w14:textId="6236B634" w:rsidR="00084A23" w:rsidRDefault="008778A9">
      <w:pPr>
        <w:spacing w:after="270"/>
        <w:ind w:left="35" w:right="14"/>
      </w:pPr>
      <w:r>
        <w:t>At 8:39 p.m., with no other business or items to discuss</w:t>
      </w:r>
      <w:r w:rsidR="009F121B">
        <w:t>.</w:t>
      </w:r>
      <w:bookmarkStart w:id="0" w:name="_GoBack"/>
      <w:bookmarkEnd w:id="0"/>
    </w:p>
    <w:p w14:paraId="408A6557" w14:textId="4D8CC007" w:rsidR="008778A9" w:rsidRDefault="008778A9">
      <w:pPr>
        <w:spacing w:after="270"/>
        <w:ind w:left="35" w:right="14"/>
      </w:pPr>
      <w:r>
        <w:t>Community Relations Meeting will be held at the MS Media Center on January 24</w:t>
      </w:r>
      <w:r w:rsidRPr="008778A9">
        <w:rPr>
          <w:vertAlign w:val="superscript"/>
        </w:rPr>
        <w:t>th</w:t>
      </w:r>
      <w:r>
        <w:t xml:space="preserve"> @ 5:45.</w:t>
      </w:r>
    </w:p>
    <w:p w14:paraId="5D7A3B0E" w14:textId="36C11615" w:rsidR="00084A23" w:rsidRDefault="008778A9">
      <w:pPr>
        <w:spacing w:after="237"/>
        <w:ind w:left="35" w:right="14"/>
      </w:pPr>
      <w:r>
        <w:t>The next regularly scheduled Board meeting is Monday, January 28th at 5:30 p.m.</w:t>
      </w:r>
    </w:p>
    <w:p w14:paraId="35387F26" w14:textId="5396BB02" w:rsidR="00084A23" w:rsidRDefault="008778A9">
      <w:pPr>
        <w:ind w:left="35" w:right="14"/>
      </w:pPr>
      <w:r>
        <w:t>Lou Rose, WPA Secretary</w:t>
      </w:r>
    </w:p>
    <w:sectPr w:rsidR="00084A23">
      <w:pgSz w:w="12240" w:h="15840"/>
      <w:pgMar w:top="943" w:right="1722" w:bottom="1066" w:left="14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DE6F80"/>
    <w:multiLevelType w:val="hybridMultilevel"/>
    <w:tmpl w:val="916A2C9A"/>
    <w:lvl w:ilvl="0" w:tplc="645CBDBE">
      <w:start w:val="1"/>
      <w:numFmt w:val="decimal"/>
      <w:lvlText w:val="%1."/>
      <w:lvlJc w:val="left"/>
      <w:pPr>
        <w:ind w:left="25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B6FC5898">
      <w:start w:val="1"/>
      <w:numFmt w:val="lowerLetter"/>
      <w:lvlText w:val="%2"/>
      <w:lvlJc w:val="left"/>
      <w:pPr>
        <w:ind w:left="111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2E38943E">
      <w:start w:val="1"/>
      <w:numFmt w:val="lowerRoman"/>
      <w:lvlText w:val="%3"/>
      <w:lvlJc w:val="left"/>
      <w:pPr>
        <w:ind w:left="183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94504E12">
      <w:start w:val="1"/>
      <w:numFmt w:val="decimal"/>
      <w:lvlText w:val="%4"/>
      <w:lvlJc w:val="left"/>
      <w:pPr>
        <w:ind w:left="255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6F046022">
      <w:start w:val="1"/>
      <w:numFmt w:val="lowerLetter"/>
      <w:lvlText w:val="%5"/>
      <w:lvlJc w:val="left"/>
      <w:pPr>
        <w:ind w:left="327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67302270">
      <w:start w:val="1"/>
      <w:numFmt w:val="lowerRoman"/>
      <w:lvlText w:val="%6"/>
      <w:lvlJc w:val="left"/>
      <w:pPr>
        <w:ind w:left="399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6CEC2880">
      <w:start w:val="1"/>
      <w:numFmt w:val="decimal"/>
      <w:lvlText w:val="%7"/>
      <w:lvlJc w:val="left"/>
      <w:pPr>
        <w:ind w:left="471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413E61BE">
      <w:start w:val="1"/>
      <w:numFmt w:val="lowerLetter"/>
      <w:lvlText w:val="%8"/>
      <w:lvlJc w:val="left"/>
      <w:pPr>
        <w:ind w:left="543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275EA382">
      <w:start w:val="1"/>
      <w:numFmt w:val="lowerRoman"/>
      <w:lvlText w:val="%9"/>
      <w:lvlJc w:val="left"/>
      <w:pPr>
        <w:ind w:left="615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1" w15:restartNumberingAfterBreak="0">
    <w:nsid w:val="09204425"/>
    <w:multiLevelType w:val="hybridMultilevel"/>
    <w:tmpl w:val="1244344C"/>
    <w:lvl w:ilvl="0" w:tplc="97726C5A">
      <w:start w:val="1"/>
      <w:numFmt w:val="decimal"/>
      <w:lvlText w:val="%1."/>
      <w:lvlJc w:val="left"/>
      <w:pPr>
        <w:ind w:left="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A9CE12C">
      <w:start w:val="1"/>
      <w:numFmt w:val="lowerLetter"/>
      <w:lvlText w:val="%2"/>
      <w:lvlJc w:val="left"/>
      <w:pPr>
        <w:ind w:left="110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74A78A4">
      <w:start w:val="1"/>
      <w:numFmt w:val="lowerRoman"/>
      <w:lvlText w:val="%3"/>
      <w:lvlJc w:val="left"/>
      <w:pPr>
        <w:ind w:left="182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822B0A6">
      <w:start w:val="1"/>
      <w:numFmt w:val="decimal"/>
      <w:lvlText w:val="%4"/>
      <w:lvlJc w:val="left"/>
      <w:pPr>
        <w:ind w:left="254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57921592">
      <w:start w:val="1"/>
      <w:numFmt w:val="lowerLetter"/>
      <w:lvlText w:val="%5"/>
      <w:lvlJc w:val="left"/>
      <w:pPr>
        <w:ind w:left="326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C241A90">
      <w:start w:val="1"/>
      <w:numFmt w:val="lowerRoman"/>
      <w:lvlText w:val="%6"/>
      <w:lvlJc w:val="left"/>
      <w:pPr>
        <w:ind w:left="398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C04488A">
      <w:start w:val="1"/>
      <w:numFmt w:val="decimal"/>
      <w:lvlText w:val="%7"/>
      <w:lvlJc w:val="left"/>
      <w:pPr>
        <w:ind w:left="470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8FC6C3A">
      <w:start w:val="1"/>
      <w:numFmt w:val="lowerLetter"/>
      <w:lvlText w:val="%8"/>
      <w:lvlJc w:val="left"/>
      <w:pPr>
        <w:ind w:left="542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0F035B2">
      <w:start w:val="1"/>
      <w:numFmt w:val="lowerRoman"/>
      <w:lvlText w:val="%9"/>
      <w:lvlJc w:val="left"/>
      <w:pPr>
        <w:ind w:left="614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D6353FB"/>
    <w:multiLevelType w:val="hybridMultilevel"/>
    <w:tmpl w:val="16529C1A"/>
    <w:lvl w:ilvl="0" w:tplc="305472D6">
      <w:start w:val="1"/>
      <w:numFmt w:val="upperLetter"/>
      <w:lvlText w:val="%1."/>
      <w:lvlJc w:val="left"/>
      <w:pPr>
        <w:ind w:left="3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18F25938">
      <w:start w:val="1"/>
      <w:numFmt w:val="lowerLetter"/>
      <w:lvlText w:val="%2"/>
      <w:lvlJc w:val="left"/>
      <w:pPr>
        <w:ind w:left="110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1764DD92">
      <w:start w:val="1"/>
      <w:numFmt w:val="lowerRoman"/>
      <w:lvlText w:val="%3"/>
      <w:lvlJc w:val="left"/>
      <w:pPr>
        <w:ind w:left="182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C38EB3EC">
      <w:start w:val="1"/>
      <w:numFmt w:val="decimal"/>
      <w:lvlText w:val="%4"/>
      <w:lvlJc w:val="left"/>
      <w:pPr>
        <w:ind w:left="254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08900004">
      <w:start w:val="1"/>
      <w:numFmt w:val="lowerLetter"/>
      <w:lvlText w:val="%5"/>
      <w:lvlJc w:val="left"/>
      <w:pPr>
        <w:ind w:left="326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007E4D9C">
      <w:start w:val="1"/>
      <w:numFmt w:val="lowerRoman"/>
      <w:lvlText w:val="%6"/>
      <w:lvlJc w:val="left"/>
      <w:pPr>
        <w:ind w:left="398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D46234B4">
      <w:start w:val="1"/>
      <w:numFmt w:val="decimal"/>
      <w:lvlText w:val="%7"/>
      <w:lvlJc w:val="left"/>
      <w:pPr>
        <w:ind w:left="470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5D5AD3BA">
      <w:start w:val="1"/>
      <w:numFmt w:val="lowerLetter"/>
      <w:lvlText w:val="%8"/>
      <w:lvlJc w:val="left"/>
      <w:pPr>
        <w:ind w:left="542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2BEA0F02">
      <w:start w:val="1"/>
      <w:numFmt w:val="lowerRoman"/>
      <w:lvlText w:val="%9"/>
      <w:lvlJc w:val="left"/>
      <w:pPr>
        <w:ind w:left="614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3" w15:restartNumberingAfterBreak="0">
    <w:nsid w:val="231E65DE"/>
    <w:multiLevelType w:val="hybridMultilevel"/>
    <w:tmpl w:val="9D02FD2A"/>
    <w:lvl w:ilvl="0" w:tplc="F7FE6986">
      <w:start w:val="3"/>
      <w:numFmt w:val="upperLetter"/>
      <w:lvlText w:val="%1."/>
      <w:lvlJc w:val="left"/>
      <w:pPr>
        <w:ind w:left="377" w:hanging="360"/>
      </w:pPr>
      <w:rPr>
        <w:rFonts w:hint="default"/>
      </w:rPr>
    </w:lvl>
    <w:lvl w:ilvl="1" w:tplc="04090019" w:tentative="1">
      <w:start w:val="1"/>
      <w:numFmt w:val="lowerLetter"/>
      <w:lvlText w:val="%2."/>
      <w:lvlJc w:val="left"/>
      <w:pPr>
        <w:ind w:left="1097" w:hanging="360"/>
      </w:pPr>
    </w:lvl>
    <w:lvl w:ilvl="2" w:tplc="0409001B" w:tentative="1">
      <w:start w:val="1"/>
      <w:numFmt w:val="lowerRoman"/>
      <w:lvlText w:val="%3."/>
      <w:lvlJc w:val="right"/>
      <w:pPr>
        <w:ind w:left="1817" w:hanging="180"/>
      </w:pPr>
    </w:lvl>
    <w:lvl w:ilvl="3" w:tplc="0409000F" w:tentative="1">
      <w:start w:val="1"/>
      <w:numFmt w:val="decimal"/>
      <w:lvlText w:val="%4."/>
      <w:lvlJc w:val="left"/>
      <w:pPr>
        <w:ind w:left="2537" w:hanging="360"/>
      </w:pPr>
    </w:lvl>
    <w:lvl w:ilvl="4" w:tplc="04090019" w:tentative="1">
      <w:start w:val="1"/>
      <w:numFmt w:val="lowerLetter"/>
      <w:lvlText w:val="%5."/>
      <w:lvlJc w:val="left"/>
      <w:pPr>
        <w:ind w:left="3257" w:hanging="360"/>
      </w:pPr>
    </w:lvl>
    <w:lvl w:ilvl="5" w:tplc="0409001B" w:tentative="1">
      <w:start w:val="1"/>
      <w:numFmt w:val="lowerRoman"/>
      <w:lvlText w:val="%6."/>
      <w:lvlJc w:val="right"/>
      <w:pPr>
        <w:ind w:left="3977" w:hanging="180"/>
      </w:pPr>
    </w:lvl>
    <w:lvl w:ilvl="6" w:tplc="0409000F" w:tentative="1">
      <w:start w:val="1"/>
      <w:numFmt w:val="decimal"/>
      <w:lvlText w:val="%7."/>
      <w:lvlJc w:val="left"/>
      <w:pPr>
        <w:ind w:left="4697" w:hanging="360"/>
      </w:pPr>
    </w:lvl>
    <w:lvl w:ilvl="7" w:tplc="04090019" w:tentative="1">
      <w:start w:val="1"/>
      <w:numFmt w:val="lowerLetter"/>
      <w:lvlText w:val="%8."/>
      <w:lvlJc w:val="left"/>
      <w:pPr>
        <w:ind w:left="5417" w:hanging="360"/>
      </w:pPr>
    </w:lvl>
    <w:lvl w:ilvl="8" w:tplc="0409001B" w:tentative="1">
      <w:start w:val="1"/>
      <w:numFmt w:val="lowerRoman"/>
      <w:lvlText w:val="%9."/>
      <w:lvlJc w:val="right"/>
      <w:pPr>
        <w:ind w:left="6137" w:hanging="180"/>
      </w:pPr>
    </w:lvl>
  </w:abstractNum>
  <w:abstractNum w:abstractNumId="4" w15:restartNumberingAfterBreak="0">
    <w:nsid w:val="24DE0CF2"/>
    <w:multiLevelType w:val="hybridMultilevel"/>
    <w:tmpl w:val="94065958"/>
    <w:lvl w:ilvl="0" w:tplc="F31AEED8">
      <w:start w:val="9"/>
      <w:numFmt w:val="decimal"/>
      <w:lvlText w:val="%1."/>
      <w:lvlJc w:val="left"/>
      <w:pPr>
        <w:ind w:left="3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904EA432">
      <w:start w:val="1"/>
      <w:numFmt w:val="lowerLetter"/>
      <w:lvlText w:val="%2"/>
      <w:lvlJc w:val="left"/>
      <w:pPr>
        <w:ind w:left="110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AC78021E">
      <w:start w:val="1"/>
      <w:numFmt w:val="lowerRoman"/>
      <w:lvlText w:val="%3"/>
      <w:lvlJc w:val="left"/>
      <w:pPr>
        <w:ind w:left="182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B9A0A4CC">
      <w:start w:val="1"/>
      <w:numFmt w:val="decimal"/>
      <w:lvlText w:val="%4"/>
      <w:lvlJc w:val="left"/>
      <w:pPr>
        <w:ind w:left="254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B0A2C028">
      <w:start w:val="1"/>
      <w:numFmt w:val="lowerLetter"/>
      <w:lvlText w:val="%5"/>
      <w:lvlJc w:val="left"/>
      <w:pPr>
        <w:ind w:left="326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389410F6">
      <w:start w:val="1"/>
      <w:numFmt w:val="lowerRoman"/>
      <w:lvlText w:val="%6"/>
      <w:lvlJc w:val="left"/>
      <w:pPr>
        <w:ind w:left="398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1A80F9CC">
      <w:start w:val="1"/>
      <w:numFmt w:val="decimal"/>
      <w:lvlText w:val="%7"/>
      <w:lvlJc w:val="left"/>
      <w:pPr>
        <w:ind w:left="470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BC8E3DDA">
      <w:start w:val="1"/>
      <w:numFmt w:val="lowerLetter"/>
      <w:lvlText w:val="%8"/>
      <w:lvlJc w:val="left"/>
      <w:pPr>
        <w:ind w:left="542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45DA14BA">
      <w:start w:val="1"/>
      <w:numFmt w:val="lowerRoman"/>
      <w:lvlText w:val="%9"/>
      <w:lvlJc w:val="left"/>
      <w:pPr>
        <w:ind w:left="614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5" w15:restartNumberingAfterBreak="0">
    <w:nsid w:val="348C0F2E"/>
    <w:multiLevelType w:val="hybridMultilevel"/>
    <w:tmpl w:val="141E325A"/>
    <w:lvl w:ilvl="0" w:tplc="22F0ADE6">
      <w:start w:val="1"/>
      <w:numFmt w:val="upperLetter"/>
      <w:lvlText w:val="%1."/>
      <w:lvlJc w:val="left"/>
      <w:pPr>
        <w:ind w:left="284"/>
      </w:pPr>
      <w:rPr>
        <w:rFonts w:ascii="Calibri" w:eastAsia="Calibri" w:hAnsi="Calibri" w:cs="Calibri"/>
        <w:b w:val="0"/>
        <w:i w:val="0"/>
        <w:strike w:val="0"/>
        <w:dstrike w:val="0"/>
        <w:color w:val="000000"/>
        <w:sz w:val="24"/>
        <w:szCs w:val="26"/>
        <w:u w:val="none" w:color="000000"/>
        <w:bdr w:val="none" w:sz="0" w:space="0" w:color="auto"/>
        <w:shd w:val="clear" w:color="auto" w:fill="auto"/>
        <w:vertAlign w:val="baseline"/>
      </w:rPr>
    </w:lvl>
    <w:lvl w:ilvl="1" w:tplc="3DC28FE4">
      <w:start w:val="1"/>
      <w:numFmt w:val="lowerLetter"/>
      <w:lvlText w:val="%2"/>
      <w:lvlJc w:val="left"/>
      <w:pPr>
        <w:ind w:left="109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C7848E28">
      <w:start w:val="1"/>
      <w:numFmt w:val="lowerRoman"/>
      <w:lvlText w:val="%3"/>
      <w:lvlJc w:val="left"/>
      <w:pPr>
        <w:ind w:left="181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30DE083E">
      <w:start w:val="1"/>
      <w:numFmt w:val="decimal"/>
      <w:lvlText w:val="%4"/>
      <w:lvlJc w:val="left"/>
      <w:pPr>
        <w:ind w:left="253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9E4C4E32">
      <w:start w:val="1"/>
      <w:numFmt w:val="lowerLetter"/>
      <w:lvlText w:val="%5"/>
      <w:lvlJc w:val="left"/>
      <w:pPr>
        <w:ind w:left="325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614AEE30">
      <w:start w:val="1"/>
      <w:numFmt w:val="lowerRoman"/>
      <w:lvlText w:val="%6"/>
      <w:lvlJc w:val="left"/>
      <w:pPr>
        <w:ind w:left="397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339A0F40">
      <w:start w:val="1"/>
      <w:numFmt w:val="decimal"/>
      <w:lvlText w:val="%7"/>
      <w:lvlJc w:val="left"/>
      <w:pPr>
        <w:ind w:left="469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8EEA2796">
      <w:start w:val="1"/>
      <w:numFmt w:val="lowerLetter"/>
      <w:lvlText w:val="%8"/>
      <w:lvlJc w:val="left"/>
      <w:pPr>
        <w:ind w:left="541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FE628538">
      <w:start w:val="1"/>
      <w:numFmt w:val="lowerRoman"/>
      <w:lvlText w:val="%9"/>
      <w:lvlJc w:val="left"/>
      <w:pPr>
        <w:ind w:left="613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6" w15:restartNumberingAfterBreak="0">
    <w:nsid w:val="46782A79"/>
    <w:multiLevelType w:val="hybridMultilevel"/>
    <w:tmpl w:val="EC680322"/>
    <w:lvl w:ilvl="0" w:tplc="6EBC99C6">
      <w:start w:val="1"/>
      <w:numFmt w:val="lowerLetter"/>
      <w:lvlText w:val="%1."/>
      <w:lvlJc w:val="left"/>
      <w:pPr>
        <w:ind w:left="35"/>
      </w:pPr>
      <w:rPr>
        <w:rFonts w:ascii="Calibri" w:eastAsia="Calibri" w:hAnsi="Calibri" w:cs="Calibri"/>
        <w:b w:val="0"/>
        <w:i w:val="0"/>
        <w:strike w:val="0"/>
        <w:dstrike w:val="0"/>
        <w:color w:val="000000"/>
        <w:sz w:val="24"/>
        <w:szCs w:val="26"/>
        <w:u w:val="none" w:color="000000"/>
        <w:bdr w:val="none" w:sz="0" w:space="0" w:color="auto"/>
        <w:shd w:val="clear" w:color="auto" w:fill="auto"/>
        <w:vertAlign w:val="baseline"/>
      </w:rPr>
    </w:lvl>
    <w:lvl w:ilvl="1" w:tplc="D4B82330">
      <w:start w:val="1"/>
      <w:numFmt w:val="lowerLetter"/>
      <w:lvlText w:val="%2"/>
      <w:lvlJc w:val="left"/>
      <w:pPr>
        <w:ind w:left="112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2F960DC8">
      <w:start w:val="1"/>
      <w:numFmt w:val="lowerRoman"/>
      <w:lvlText w:val="%3"/>
      <w:lvlJc w:val="left"/>
      <w:pPr>
        <w:ind w:left="184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0A10674E">
      <w:start w:val="1"/>
      <w:numFmt w:val="decimal"/>
      <w:lvlText w:val="%4"/>
      <w:lvlJc w:val="left"/>
      <w:pPr>
        <w:ind w:left="256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AE5C6B2C">
      <w:start w:val="1"/>
      <w:numFmt w:val="lowerLetter"/>
      <w:lvlText w:val="%5"/>
      <w:lvlJc w:val="left"/>
      <w:pPr>
        <w:ind w:left="328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D6B6AE90">
      <w:start w:val="1"/>
      <w:numFmt w:val="lowerRoman"/>
      <w:lvlText w:val="%6"/>
      <w:lvlJc w:val="left"/>
      <w:pPr>
        <w:ind w:left="400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3B4C437E">
      <w:start w:val="1"/>
      <w:numFmt w:val="decimal"/>
      <w:lvlText w:val="%7"/>
      <w:lvlJc w:val="left"/>
      <w:pPr>
        <w:ind w:left="472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B8CE6E46">
      <w:start w:val="1"/>
      <w:numFmt w:val="lowerLetter"/>
      <w:lvlText w:val="%8"/>
      <w:lvlJc w:val="left"/>
      <w:pPr>
        <w:ind w:left="544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EB7A35CA">
      <w:start w:val="1"/>
      <w:numFmt w:val="lowerRoman"/>
      <w:lvlText w:val="%9"/>
      <w:lvlJc w:val="left"/>
      <w:pPr>
        <w:ind w:left="616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7" w15:restartNumberingAfterBreak="0">
    <w:nsid w:val="4D562C65"/>
    <w:multiLevelType w:val="hybridMultilevel"/>
    <w:tmpl w:val="48CAF9AA"/>
    <w:lvl w:ilvl="0" w:tplc="BC14F866">
      <w:start w:val="1"/>
      <w:numFmt w:val="lowerLetter"/>
      <w:lvlText w:val="%1."/>
      <w:lvlJc w:val="left"/>
      <w:pPr>
        <w:ind w:left="374" w:hanging="360"/>
      </w:pPr>
      <w:rPr>
        <w:rFonts w:ascii="Calibri" w:eastAsia="Calibri" w:hAnsi="Calibri" w:cs="Calibri"/>
      </w:rPr>
    </w:lvl>
    <w:lvl w:ilvl="1" w:tplc="04090019" w:tentative="1">
      <w:start w:val="1"/>
      <w:numFmt w:val="lowerLetter"/>
      <w:lvlText w:val="%2."/>
      <w:lvlJc w:val="left"/>
      <w:pPr>
        <w:ind w:left="1094" w:hanging="360"/>
      </w:pPr>
    </w:lvl>
    <w:lvl w:ilvl="2" w:tplc="0409001B" w:tentative="1">
      <w:start w:val="1"/>
      <w:numFmt w:val="lowerRoman"/>
      <w:lvlText w:val="%3."/>
      <w:lvlJc w:val="right"/>
      <w:pPr>
        <w:ind w:left="1814" w:hanging="180"/>
      </w:pPr>
    </w:lvl>
    <w:lvl w:ilvl="3" w:tplc="0409000F" w:tentative="1">
      <w:start w:val="1"/>
      <w:numFmt w:val="decimal"/>
      <w:lvlText w:val="%4."/>
      <w:lvlJc w:val="left"/>
      <w:pPr>
        <w:ind w:left="2534" w:hanging="360"/>
      </w:pPr>
    </w:lvl>
    <w:lvl w:ilvl="4" w:tplc="04090019" w:tentative="1">
      <w:start w:val="1"/>
      <w:numFmt w:val="lowerLetter"/>
      <w:lvlText w:val="%5."/>
      <w:lvlJc w:val="left"/>
      <w:pPr>
        <w:ind w:left="3254" w:hanging="360"/>
      </w:pPr>
    </w:lvl>
    <w:lvl w:ilvl="5" w:tplc="0409001B" w:tentative="1">
      <w:start w:val="1"/>
      <w:numFmt w:val="lowerRoman"/>
      <w:lvlText w:val="%6."/>
      <w:lvlJc w:val="right"/>
      <w:pPr>
        <w:ind w:left="3974" w:hanging="180"/>
      </w:pPr>
    </w:lvl>
    <w:lvl w:ilvl="6" w:tplc="0409000F" w:tentative="1">
      <w:start w:val="1"/>
      <w:numFmt w:val="decimal"/>
      <w:lvlText w:val="%7."/>
      <w:lvlJc w:val="left"/>
      <w:pPr>
        <w:ind w:left="4694" w:hanging="360"/>
      </w:pPr>
    </w:lvl>
    <w:lvl w:ilvl="7" w:tplc="04090019" w:tentative="1">
      <w:start w:val="1"/>
      <w:numFmt w:val="lowerLetter"/>
      <w:lvlText w:val="%8."/>
      <w:lvlJc w:val="left"/>
      <w:pPr>
        <w:ind w:left="5414" w:hanging="360"/>
      </w:pPr>
    </w:lvl>
    <w:lvl w:ilvl="8" w:tplc="0409001B" w:tentative="1">
      <w:start w:val="1"/>
      <w:numFmt w:val="lowerRoman"/>
      <w:lvlText w:val="%9."/>
      <w:lvlJc w:val="right"/>
      <w:pPr>
        <w:ind w:left="6134" w:hanging="180"/>
      </w:pPr>
    </w:lvl>
  </w:abstractNum>
  <w:abstractNum w:abstractNumId="8" w15:restartNumberingAfterBreak="0">
    <w:nsid w:val="715C3094"/>
    <w:multiLevelType w:val="hybridMultilevel"/>
    <w:tmpl w:val="E55ED244"/>
    <w:lvl w:ilvl="0" w:tplc="1B6665DA">
      <w:start w:val="1"/>
      <w:numFmt w:val="lowerLetter"/>
      <w:lvlText w:val="%1."/>
      <w:lvlJc w:val="left"/>
      <w:pPr>
        <w:ind w:left="17"/>
      </w:pPr>
      <w:rPr>
        <w:rFonts w:ascii="Calibri" w:eastAsia="Calibri" w:hAnsi="Calibri" w:cs="Calibri"/>
        <w:b w:val="0"/>
        <w:i w:val="0"/>
        <w:strike w:val="0"/>
        <w:dstrike w:val="0"/>
        <w:color w:val="000000"/>
        <w:sz w:val="24"/>
        <w:szCs w:val="26"/>
        <w:u w:val="none" w:color="000000"/>
        <w:bdr w:val="none" w:sz="0" w:space="0" w:color="auto"/>
        <w:shd w:val="clear" w:color="auto" w:fill="auto"/>
        <w:vertAlign w:val="baseline"/>
      </w:rPr>
    </w:lvl>
    <w:lvl w:ilvl="1" w:tplc="83722494">
      <w:start w:val="1"/>
      <w:numFmt w:val="lowerLetter"/>
      <w:lvlText w:val="%2"/>
      <w:lvlJc w:val="left"/>
      <w:pPr>
        <w:ind w:left="110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A28E9214">
      <w:start w:val="1"/>
      <w:numFmt w:val="lowerRoman"/>
      <w:lvlText w:val="%3"/>
      <w:lvlJc w:val="left"/>
      <w:pPr>
        <w:ind w:left="182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75E68892">
      <w:start w:val="1"/>
      <w:numFmt w:val="decimal"/>
      <w:lvlText w:val="%4"/>
      <w:lvlJc w:val="left"/>
      <w:pPr>
        <w:ind w:left="254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D6CE5BEC">
      <w:start w:val="1"/>
      <w:numFmt w:val="lowerLetter"/>
      <w:lvlText w:val="%5"/>
      <w:lvlJc w:val="left"/>
      <w:pPr>
        <w:ind w:left="326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E6F04984">
      <w:start w:val="1"/>
      <w:numFmt w:val="lowerRoman"/>
      <w:lvlText w:val="%6"/>
      <w:lvlJc w:val="left"/>
      <w:pPr>
        <w:ind w:left="398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A2AC38F8">
      <w:start w:val="1"/>
      <w:numFmt w:val="decimal"/>
      <w:lvlText w:val="%7"/>
      <w:lvlJc w:val="left"/>
      <w:pPr>
        <w:ind w:left="470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CEF2B136">
      <w:start w:val="1"/>
      <w:numFmt w:val="lowerLetter"/>
      <w:lvlText w:val="%8"/>
      <w:lvlJc w:val="left"/>
      <w:pPr>
        <w:ind w:left="542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ED6A7FD8">
      <w:start w:val="1"/>
      <w:numFmt w:val="lowerRoman"/>
      <w:lvlText w:val="%9"/>
      <w:lvlJc w:val="left"/>
      <w:pPr>
        <w:ind w:left="614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9" w15:restartNumberingAfterBreak="0">
    <w:nsid w:val="76585FBB"/>
    <w:multiLevelType w:val="hybridMultilevel"/>
    <w:tmpl w:val="9D0EA780"/>
    <w:lvl w:ilvl="0" w:tplc="83B89EF2">
      <w:start w:val="1"/>
      <w:numFmt w:val="upperLetter"/>
      <w:lvlText w:val="%1."/>
      <w:lvlJc w:val="left"/>
      <w:pPr>
        <w:ind w:left="3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2AFC586C">
      <w:start w:val="1"/>
      <w:numFmt w:val="lowerLetter"/>
      <w:lvlText w:val="%2"/>
      <w:lvlJc w:val="left"/>
      <w:pPr>
        <w:ind w:left="112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C22C9EAC">
      <w:start w:val="1"/>
      <w:numFmt w:val="lowerRoman"/>
      <w:lvlText w:val="%3"/>
      <w:lvlJc w:val="left"/>
      <w:pPr>
        <w:ind w:left="184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AECC5016">
      <w:start w:val="1"/>
      <w:numFmt w:val="decimal"/>
      <w:lvlText w:val="%4"/>
      <w:lvlJc w:val="left"/>
      <w:pPr>
        <w:ind w:left="256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ED207B50">
      <w:start w:val="1"/>
      <w:numFmt w:val="lowerLetter"/>
      <w:lvlText w:val="%5"/>
      <w:lvlJc w:val="left"/>
      <w:pPr>
        <w:ind w:left="328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4D005D78">
      <w:start w:val="1"/>
      <w:numFmt w:val="lowerRoman"/>
      <w:lvlText w:val="%6"/>
      <w:lvlJc w:val="left"/>
      <w:pPr>
        <w:ind w:left="400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277C1886">
      <w:start w:val="1"/>
      <w:numFmt w:val="decimal"/>
      <w:lvlText w:val="%7"/>
      <w:lvlJc w:val="left"/>
      <w:pPr>
        <w:ind w:left="472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25F229B8">
      <w:start w:val="1"/>
      <w:numFmt w:val="lowerLetter"/>
      <w:lvlText w:val="%8"/>
      <w:lvlJc w:val="left"/>
      <w:pPr>
        <w:ind w:left="544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FA74C4A2">
      <w:start w:val="1"/>
      <w:numFmt w:val="lowerRoman"/>
      <w:lvlText w:val="%9"/>
      <w:lvlJc w:val="left"/>
      <w:pPr>
        <w:ind w:left="616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num w:numId="1">
    <w:abstractNumId w:val="6"/>
  </w:num>
  <w:num w:numId="2">
    <w:abstractNumId w:val="8"/>
  </w:num>
  <w:num w:numId="3">
    <w:abstractNumId w:val="9"/>
  </w:num>
  <w:num w:numId="4">
    <w:abstractNumId w:val="0"/>
  </w:num>
  <w:num w:numId="5">
    <w:abstractNumId w:val="4"/>
  </w:num>
  <w:num w:numId="6">
    <w:abstractNumId w:val="5"/>
  </w:num>
  <w:num w:numId="7">
    <w:abstractNumId w:val="2"/>
  </w:num>
  <w:num w:numId="8">
    <w:abstractNumId w:val="1"/>
  </w:num>
  <w:num w:numId="9">
    <w:abstractNumId w:val="7"/>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4A23"/>
    <w:rsid w:val="00084A23"/>
    <w:rsid w:val="003702A1"/>
    <w:rsid w:val="003A01D2"/>
    <w:rsid w:val="003A356A"/>
    <w:rsid w:val="003D0D4D"/>
    <w:rsid w:val="00485561"/>
    <w:rsid w:val="008778A9"/>
    <w:rsid w:val="009F121B"/>
    <w:rsid w:val="00BE2E82"/>
    <w:rsid w:val="00CA7BD2"/>
    <w:rsid w:val="00CE4E4E"/>
    <w:rsid w:val="00E75248"/>
    <w:rsid w:val="00F12430"/>
    <w:rsid w:val="00FA0E41"/>
    <w:rsid w:val="00FF11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7DBA50"/>
  <w15:docId w15:val="{5460A8C3-9A0A-426B-875D-5E3D50293B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3" w:line="247" w:lineRule="auto"/>
      <w:ind w:left="43" w:firstLine="4"/>
    </w:pPr>
    <w:rPr>
      <w:rFonts w:ascii="Calibri" w:eastAsia="Calibri" w:hAnsi="Calibri" w:cs="Calibri"/>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0D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1374</Words>
  <Characters>7832</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KM_C554e-20180131152520</vt:lpstr>
    </vt:vector>
  </TitlesOfParts>
  <Company/>
  <LinksUpToDate>false</LinksUpToDate>
  <CharactersWithSpaces>9188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KM_C554e-20180131152520</dc:title>
  <dc:subject/>
  <dc:creator>Amanda Wells</dc:creator>
  <cp:keywords/>
  <cp:lastModifiedBy>Amanda Wells</cp:lastModifiedBy>
  <cp:revision>2</cp:revision>
  <dcterms:created xsi:type="dcterms:W3CDTF">2019-01-28T13:37:00Z</dcterms:created>
  <dcterms:modified xsi:type="dcterms:W3CDTF">2019-01-28T13:37:00Z</dcterms:modified>
</cp:coreProperties>
</file>