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B7184" w14:textId="77777777" w:rsidR="00084A23" w:rsidRDefault="008778A9">
      <w:pPr>
        <w:spacing w:after="1" w:line="233" w:lineRule="auto"/>
        <w:ind w:left="2658" w:right="2565" w:firstLine="0"/>
        <w:jc w:val="center"/>
      </w:pPr>
      <w:r>
        <w:rPr>
          <w:sz w:val="28"/>
        </w:rPr>
        <w:t>Wayne Preparatory Academy Board of Directors Meeting</w:t>
      </w:r>
    </w:p>
    <w:p w14:paraId="2E6EC2A6" w14:textId="488F59A3" w:rsidR="00084A23" w:rsidRPr="00281C8D" w:rsidRDefault="00485561" w:rsidP="00281C8D">
      <w:pPr>
        <w:spacing w:after="232" w:line="240" w:lineRule="auto"/>
        <w:ind w:left="1981" w:right="2630" w:firstLine="677"/>
        <w:jc w:val="center"/>
        <w:rPr>
          <w:sz w:val="28"/>
        </w:rPr>
      </w:pPr>
      <w:r>
        <w:rPr>
          <w:sz w:val="28"/>
        </w:rPr>
        <w:t>Middle School Media Center</w:t>
      </w:r>
      <w:r w:rsidR="008778A9">
        <w:rPr>
          <w:sz w:val="28"/>
        </w:rPr>
        <w:t xml:space="preserve"> </w:t>
      </w:r>
      <w:r w:rsidR="00281C8D">
        <w:rPr>
          <w:sz w:val="28"/>
        </w:rPr>
        <w:tab/>
      </w:r>
      <w:r w:rsidR="008778A9">
        <w:rPr>
          <w:sz w:val="28"/>
        </w:rPr>
        <w:t xml:space="preserve"> </w:t>
      </w:r>
      <w:r w:rsidR="003E0A10">
        <w:rPr>
          <w:sz w:val="28"/>
        </w:rPr>
        <w:t>September 9</w:t>
      </w:r>
      <w:r w:rsidR="008778A9">
        <w:rPr>
          <w:sz w:val="28"/>
        </w:rPr>
        <w:t>, 201</w:t>
      </w:r>
      <w:r>
        <w:rPr>
          <w:sz w:val="28"/>
        </w:rPr>
        <w:t>9</w:t>
      </w:r>
    </w:p>
    <w:p w14:paraId="6A2E3125" w14:textId="34C138F2" w:rsidR="00084A23" w:rsidRDefault="008778A9">
      <w:pPr>
        <w:spacing w:after="271"/>
        <w:ind w:left="35" w:right="14"/>
      </w:pPr>
      <w:r>
        <w:t xml:space="preserve">At </w:t>
      </w:r>
      <w:r w:rsidR="009F4FD3">
        <w:t>5</w:t>
      </w:r>
      <w:r>
        <w:t>:</w:t>
      </w:r>
      <w:r w:rsidR="009F4FD3">
        <w:t>47</w:t>
      </w:r>
      <w:r>
        <w:t xml:space="preserve"> P.M. on </w:t>
      </w:r>
      <w:r w:rsidR="00485561">
        <w:t>Monday</w:t>
      </w:r>
      <w:r>
        <w:t xml:space="preserve">, </w:t>
      </w:r>
      <w:r w:rsidR="009F4FD3">
        <w:t>September 9</w:t>
      </w:r>
      <w:r>
        <w:t>, 201</w:t>
      </w:r>
      <w:r w:rsidR="00485561">
        <w:t>9</w:t>
      </w:r>
      <w:r>
        <w:t xml:space="preserve">, the Wayne Preparatory Board of Directors met for a regularly scheduled meeting. In attendance were Board members Amanda Wells, </w:t>
      </w:r>
      <w:r w:rsidR="009F4FD3">
        <w:t>Brett Farmer</w:t>
      </w:r>
      <w:r w:rsidR="00281C8D">
        <w:t xml:space="preserve"> </w:t>
      </w:r>
      <w:r>
        <w:t xml:space="preserve">and </w:t>
      </w:r>
      <w:r w:rsidR="00C42A49">
        <w:t xml:space="preserve">Scott Mackey.  </w:t>
      </w:r>
      <w:r>
        <w:t xml:space="preserve">Also in attendance were John Twitty, WPA Director, </w:t>
      </w:r>
      <w:r w:rsidR="003050D4">
        <w:t>Elementary Dean</w:t>
      </w:r>
      <w:r w:rsidR="009F4FD3">
        <w:t xml:space="preserve"> S</w:t>
      </w:r>
      <w:r w:rsidR="003050D4">
        <w:t>amantha Schuler</w:t>
      </w:r>
      <w:r w:rsidR="003F75F0">
        <w:t xml:space="preserve">, </w:t>
      </w:r>
      <w:r w:rsidR="009E20CB">
        <w:t xml:space="preserve">staff member Robert Smith </w:t>
      </w:r>
      <w:r w:rsidR="001C1B24">
        <w:t xml:space="preserve">and </w:t>
      </w:r>
      <w:r w:rsidR="009F4FD3">
        <w:t>parent Clint Cooke.</w:t>
      </w:r>
    </w:p>
    <w:p w14:paraId="0920464A" w14:textId="77777777" w:rsidR="00084A23" w:rsidRDefault="008778A9">
      <w:pPr>
        <w:ind w:left="35" w:right="14"/>
      </w:pPr>
      <w:r>
        <w:t>l. OPENING</w:t>
      </w:r>
    </w:p>
    <w:p w14:paraId="3635434D" w14:textId="6B8F159A" w:rsidR="00084A23" w:rsidRDefault="008778A9">
      <w:pPr>
        <w:numPr>
          <w:ilvl w:val="0"/>
          <w:numId w:val="1"/>
        </w:numPr>
        <w:ind w:right="14"/>
      </w:pPr>
      <w:r>
        <w:t xml:space="preserve">Welcome and Come to Order was made by </w:t>
      </w:r>
      <w:r w:rsidR="00485561">
        <w:t>Amanda Wells</w:t>
      </w:r>
    </w:p>
    <w:p w14:paraId="3463A037" w14:textId="60492723" w:rsidR="00084A23" w:rsidRDefault="008778A9">
      <w:pPr>
        <w:numPr>
          <w:ilvl w:val="0"/>
          <w:numId w:val="1"/>
        </w:numPr>
        <w:ind w:right="14"/>
      </w:pPr>
      <w:r>
        <w:t>Notification of Conflicts of Interest —</w:t>
      </w:r>
      <w:r w:rsidR="006803BA">
        <w:t>Scott Mackey</w:t>
      </w:r>
      <w: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23E15D6" w14:textId="77777777" w:rsidR="001C1B24" w:rsidRDefault="008778A9" w:rsidP="008B7647">
      <w:pPr>
        <w:numPr>
          <w:ilvl w:val="0"/>
          <w:numId w:val="1"/>
        </w:numPr>
        <w:spacing w:after="288" w:line="240" w:lineRule="auto"/>
        <w:ind w:right="14"/>
      </w:pPr>
      <w:r>
        <w:t xml:space="preserve">Motion to Approve the Agenda as Business Order of the Day </w:t>
      </w:r>
      <w:r w:rsidR="003D0D4D">
        <w:t xml:space="preserve">and to discuss the Agenda out of order </w:t>
      </w:r>
      <w:r>
        <w:t xml:space="preserve">was made by </w:t>
      </w:r>
      <w:r w:rsidR="001C1B24">
        <w:t>Brett Farmer</w:t>
      </w:r>
      <w:r w:rsidR="003050D4">
        <w:t xml:space="preserve"> and seconded by </w:t>
      </w:r>
      <w:r w:rsidR="001C1B24">
        <w:t>Scott Mackey</w:t>
      </w:r>
      <w:r>
        <w:t>. The motion passed unanimously.</w:t>
      </w:r>
      <w:r w:rsidR="003D0D4D">
        <w:t xml:space="preserve">  </w:t>
      </w:r>
      <w:bookmarkStart w:id="0" w:name="_Hlk4328144"/>
    </w:p>
    <w:bookmarkEnd w:id="0"/>
    <w:p w14:paraId="1E98F301" w14:textId="254B0ECC" w:rsidR="00084A23" w:rsidRDefault="008778A9">
      <w:pPr>
        <w:ind w:left="35" w:right="14"/>
      </w:pPr>
      <w:r>
        <w:t xml:space="preserve">ll. </w:t>
      </w:r>
      <w:r w:rsidR="00485561">
        <w:t>NEW BUSINESS</w:t>
      </w:r>
    </w:p>
    <w:p w14:paraId="3B15667D" w14:textId="56DBEC56" w:rsidR="009E20CB" w:rsidRDefault="009E20CB" w:rsidP="009E20CB">
      <w:pPr>
        <w:pStyle w:val="ListParagraph"/>
        <w:numPr>
          <w:ilvl w:val="0"/>
          <w:numId w:val="27"/>
        </w:numPr>
        <w:spacing w:after="4" w:line="222" w:lineRule="auto"/>
        <w:ind w:right="281"/>
        <w:jc w:val="both"/>
      </w:pPr>
      <w:r>
        <w:t>Parent Clint Cooke presented the idea of starting an animal club to the Board.  The Board asked questions of Mr. Cooke and asked him to prepare a proposal and submit to the Board.</w:t>
      </w:r>
    </w:p>
    <w:p w14:paraId="4E067D0D" w14:textId="5E2A6F16" w:rsidR="009E20CB" w:rsidRDefault="009E20CB" w:rsidP="009E20CB">
      <w:pPr>
        <w:pStyle w:val="ListParagraph"/>
        <w:numPr>
          <w:ilvl w:val="0"/>
          <w:numId w:val="27"/>
        </w:numPr>
        <w:spacing w:after="4" w:line="222" w:lineRule="auto"/>
        <w:ind w:right="281"/>
        <w:jc w:val="both"/>
      </w:pPr>
      <w:r>
        <w:t>Mrs. Samantha Schuler presented to the Board having a Driver’s education class to be held at the Middle School.  The Board inquired about the number of students, time frame and liability insurance.</w:t>
      </w:r>
    </w:p>
    <w:p w14:paraId="297C7032" w14:textId="77777777" w:rsidR="009F4FD3" w:rsidRDefault="009F4FD3" w:rsidP="009F4FD3">
      <w:pPr>
        <w:spacing w:after="4" w:line="222" w:lineRule="auto"/>
        <w:ind w:left="47" w:right="281" w:firstLine="0"/>
        <w:jc w:val="both"/>
      </w:pPr>
    </w:p>
    <w:p w14:paraId="41C106BE" w14:textId="67D0CDB8" w:rsidR="008B7647" w:rsidRDefault="008B7647" w:rsidP="009F4FD3">
      <w:pPr>
        <w:spacing w:after="4" w:line="222" w:lineRule="auto"/>
        <w:ind w:left="47" w:right="281" w:firstLine="0"/>
        <w:jc w:val="both"/>
      </w:pPr>
      <w:r>
        <w:t>III. ACADEMICS</w:t>
      </w:r>
    </w:p>
    <w:p w14:paraId="16BDB586" w14:textId="431D2D44" w:rsidR="009E20CB" w:rsidRDefault="009E20CB" w:rsidP="009E20CB">
      <w:pPr>
        <w:pStyle w:val="ListParagraph"/>
        <w:numPr>
          <w:ilvl w:val="0"/>
          <w:numId w:val="22"/>
        </w:numPr>
        <w:spacing w:after="4" w:line="222" w:lineRule="auto"/>
        <w:ind w:right="281"/>
        <w:jc w:val="both"/>
      </w:pPr>
      <w:r>
        <w:t>Mr. Twitty presented the current enrollment numbers.  796 were in attendance on current date.  Power School has total enrollment at 902.  The waitlist is still at greater than 268 scholars.  The administration is currently filling in available spots.  The Board also discussed and agreed to reduce the time period to return enrollment packages to 3 days.</w:t>
      </w:r>
    </w:p>
    <w:p w14:paraId="515E6FE8" w14:textId="0D0FEB2E" w:rsidR="009E20CB" w:rsidRDefault="009E20CB" w:rsidP="009E20CB">
      <w:pPr>
        <w:pStyle w:val="ListParagraph"/>
        <w:numPr>
          <w:ilvl w:val="0"/>
          <w:numId w:val="22"/>
        </w:numPr>
        <w:spacing w:after="4" w:line="222" w:lineRule="auto"/>
        <w:ind w:right="281"/>
        <w:jc w:val="both"/>
      </w:pPr>
      <w:r>
        <w:t xml:space="preserve">Mr. Robert Smith presented the Board with an Academic update.  He provided EOG data to the Board and discussed the data trackers and goals they were setting for the grade levels.  </w:t>
      </w:r>
    </w:p>
    <w:p w14:paraId="40740A52" w14:textId="7677634E" w:rsidR="003F75F0" w:rsidRDefault="003F75F0" w:rsidP="003F75F0">
      <w:pPr>
        <w:pStyle w:val="ListParagraph"/>
        <w:spacing w:after="4" w:line="222" w:lineRule="auto"/>
        <w:ind w:left="381" w:right="281" w:firstLine="0"/>
        <w:jc w:val="both"/>
      </w:pPr>
    </w:p>
    <w:p w14:paraId="77094E2B" w14:textId="1CCDC5D1" w:rsidR="00AD0A40" w:rsidRDefault="003F75F0" w:rsidP="00AD0A40">
      <w:pPr>
        <w:pStyle w:val="ListParagraph"/>
        <w:spacing w:after="4" w:line="222" w:lineRule="auto"/>
        <w:ind w:left="21" w:right="281" w:firstLine="0"/>
        <w:jc w:val="both"/>
      </w:pPr>
      <w:r>
        <w:t>I</w:t>
      </w:r>
      <w:r w:rsidR="009F4FD3">
        <w:t>II</w:t>
      </w:r>
      <w:r>
        <w:t>.  FINANCE</w:t>
      </w:r>
      <w:r w:rsidR="00EA7C49">
        <w:t xml:space="preserve"> </w:t>
      </w:r>
      <w:r w:rsidR="009F4FD3">
        <w:t>(No Report this meeting)</w:t>
      </w:r>
    </w:p>
    <w:p w14:paraId="18A5D2AA" w14:textId="2C8F77D6" w:rsidR="00AD0A40" w:rsidRDefault="00AD0A40" w:rsidP="00AD0A40">
      <w:pPr>
        <w:pStyle w:val="ListParagraph"/>
        <w:spacing w:after="4" w:line="222" w:lineRule="auto"/>
        <w:ind w:left="21" w:right="281" w:firstLine="0"/>
        <w:jc w:val="both"/>
      </w:pPr>
    </w:p>
    <w:p w14:paraId="16F50970" w14:textId="1D2A9581" w:rsidR="00AD0A40" w:rsidRDefault="009F4FD3" w:rsidP="00AD0A40">
      <w:pPr>
        <w:pStyle w:val="ListParagraph"/>
        <w:spacing w:after="4" w:line="222" w:lineRule="auto"/>
        <w:ind w:left="21" w:right="281" w:firstLine="0"/>
        <w:jc w:val="both"/>
      </w:pPr>
      <w:r>
        <w:t>I</w:t>
      </w:r>
      <w:r w:rsidR="003F75F0">
        <w:t>V.  OLD BUSINESS</w:t>
      </w:r>
    </w:p>
    <w:p w14:paraId="5F768332" w14:textId="62F47F87" w:rsidR="009E20CB" w:rsidRDefault="009E20CB" w:rsidP="009E20CB">
      <w:pPr>
        <w:pStyle w:val="ListParagraph"/>
        <w:numPr>
          <w:ilvl w:val="0"/>
          <w:numId w:val="30"/>
        </w:numPr>
        <w:spacing w:after="4" w:line="222" w:lineRule="auto"/>
        <w:ind w:right="281"/>
        <w:jc w:val="both"/>
      </w:pPr>
      <w:r>
        <w:lastRenderedPageBreak/>
        <w:t>The Board reviewed some examples for web designs prepared and elected to proceed with preparation of website.  Any agreements/contracts need to be presented to the school attorney.</w:t>
      </w:r>
    </w:p>
    <w:p w14:paraId="09C84465" w14:textId="4155C221" w:rsidR="009E20CB" w:rsidRDefault="009E20CB" w:rsidP="009E20CB">
      <w:pPr>
        <w:pStyle w:val="ListParagraph"/>
        <w:numPr>
          <w:ilvl w:val="0"/>
          <w:numId w:val="30"/>
        </w:numPr>
        <w:spacing w:after="4" w:line="222" w:lineRule="auto"/>
        <w:ind w:right="281"/>
        <w:jc w:val="both"/>
      </w:pPr>
      <w:r>
        <w:t>The Board discussed the amendment for the charter application.</w:t>
      </w:r>
    </w:p>
    <w:p w14:paraId="0E256804" w14:textId="133F75A2" w:rsidR="005F1CF2" w:rsidRDefault="009F4FD3" w:rsidP="009E20CB">
      <w:pPr>
        <w:pStyle w:val="ListParagraph"/>
        <w:numPr>
          <w:ilvl w:val="0"/>
          <w:numId w:val="30"/>
        </w:numPr>
        <w:spacing w:after="4" w:line="222" w:lineRule="auto"/>
        <w:ind w:right="281"/>
        <w:jc w:val="both"/>
      </w:pPr>
      <w:r>
        <w:t xml:space="preserve">As in the previous meeting, the Board decided to go with the two-year option of Remind.  Mr. Twitty presented some payment options.  A Motion to approve the payment of the first year of the Remind subscription was to be paid out of the fundraising account was made by Brett Farmer and seconded by Scott Mackey.  The Motion passed unanimously.  </w:t>
      </w:r>
    </w:p>
    <w:p w14:paraId="355D2A0D" w14:textId="77777777" w:rsidR="00EF31C9" w:rsidRDefault="00EF31C9" w:rsidP="00EF31C9">
      <w:pPr>
        <w:pStyle w:val="ListParagraph"/>
        <w:spacing w:after="4" w:line="222" w:lineRule="auto"/>
        <w:ind w:left="377" w:right="281" w:firstLine="0"/>
        <w:jc w:val="both"/>
      </w:pPr>
    </w:p>
    <w:p w14:paraId="35ECCDF3" w14:textId="3BDAB80F" w:rsidR="00EF31C9" w:rsidRDefault="00B122DE" w:rsidP="00EF31C9">
      <w:pPr>
        <w:spacing w:after="4" w:line="222" w:lineRule="auto"/>
        <w:ind w:right="281"/>
        <w:jc w:val="both"/>
      </w:pPr>
      <w:r>
        <w:t>V.  OPERATIONS</w:t>
      </w:r>
    </w:p>
    <w:p w14:paraId="4C61B2EC" w14:textId="1CF483A0" w:rsidR="00EC2EEB" w:rsidRDefault="009F4FD3" w:rsidP="00EA7C49">
      <w:pPr>
        <w:pStyle w:val="ListParagraph"/>
        <w:numPr>
          <w:ilvl w:val="0"/>
          <w:numId w:val="27"/>
        </w:numPr>
        <w:spacing w:after="4" w:line="222" w:lineRule="auto"/>
        <w:ind w:right="281"/>
        <w:jc w:val="both"/>
      </w:pPr>
      <w:r>
        <w:t xml:space="preserve">Scott Mackey and Samantha Schuler provided the Board with a summary of the most recent Community Relations meeting that took place on September 3, 2019.  Applying for a possible grant through the Carolina Hurricanes for playground equipment was discussed.  This is due on December 19. 2019.  </w:t>
      </w:r>
    </w:p>
    <w:p w14:paraId="6B6A426D" w14:textId="77777777" w:rsidR="009E20CB" w:rsidRDefault="009E20CB" w:rsidP="009E20CB">
      <w:pPr>
        <w:pStyle w:val="ListParagraph"/>
        <w:spacing w:after="4" w:line="222" w:lineRule="auto"/>
        <w:ind w:left="407" w:right="281" w:firstLine="0"/>
        <w:jc w:val="both"/>
      </w:pPr>
    </w:p>
    <w:p w14:paraId="5A75CA6E" w14:textId="26D32B36" w:rsidR="00EA7C49" w:rsidRDefault="008778A9">
      <w:pPr>
        <w:spacing w:after="248"/>
        <w:ind w:left="35" w:right="14"/>
      </w:pPr>
      <w:r>
        <w:t>V</w:t>
      </w:r>
      <w:r w:rsidR="00E0113C">
        <w:t>I</w:t>
      </w:r>
      <w:r>
        <w:t xml:space="preserve">. </w:t>
      </w:r>
      <w:r w:rsidR="00EA7C49">
        <w:t>CLOSED SESSION</w:t>
      </w:r>
      <w:r w:rsidR="009E20CB">
        <w:t xml:space="preserve"> (None this meeting)</w:t>
      </w:r>
    </w:p>
    <w:p w14:paraId="40B8A1F9" w14:textId="1C7E2096" w:rsidR="00EA7C49" w:rsidRDefault="00EA7C49" w:rsidP="00875883">
      <w:pPr>
        <w:spacing w:after="269"/>
        <w:ind w:left="35" w:right="14"/>
      </w:pPr>
      <w:r>
        <w:t>VII.  MOTIONS FROM CLOSED SESSION</w:t>
      </w:r>
      <w:r w:rsidR="009E20CB">
        <w:t xml:space="preserve"> (None)</w:t>
      </w:r>
    </w:p>
    <w:p w14:paraId="387DE475" w14:textId="165E1AE0" w:rsidR="00084A23" w:rsidRDefault="00EA7C49">
      <w:pPr>
        <w:spacing w:after="248"/>
        <w:ind w:left="35" w:right="14"/>
      </w:pPr>
      <w:r>
        <w:t xml:space="preserve">VIII. </w:t>
      </w:r>
      <w:r w:rsidR="008778A9">
        <w:t>ADJOURNMENT</w:t>
      </w:r>
    </w:p>
    <w:p w14:paraId="50B22675" w14:textId="0F95F0AC" w:rsidR="00084A23" w:rsidRDefault="008778A9">
      <w:pPr>
        <w:spacing w:after="270"/>
        <w:ind w:left="35" w:right="14"/>
      </w:pPr>
      <w:r>
        <w:t xml:space="preserve">At </w:t>
      </w:r>
      <w:r w:rsidR="00535777">
        <w:t>7</w:t>
      </w:r>
      <w:r>
        <w:t>:</w:t>
      </w:r>
      <w:r w:rsidR="00535777">
        <w:t>3</w:t>
      </w:r>
      <w:r w:rsidR="00F046DD">
        <w:t>0</w:t>
      </w:r>
      <w:r>
        <w:t xml:space="preserve"> p.m., with no other business or items to discuss</w:t>
      </w:r>
      <w:r w:rsidR="008E674A">
        <w:t xml:space="preserve">, Mrs. Amanda Wells asked for a Motion to Adjourn. </w:t>
      </w:r>
      <w:r w:rsidR="00857F8B">
        <w:t xml:space="preserve"> </w:t>
      </w:r>
      <w:r w:rsidR="00535777">
        <w:t xml:space="preserve">Brett Farmer </w:t>
      </w:r>
      <w:r w:rsidR="008E674A">
        <w:t xml:space="preserve">made a motion and the motion was seconded by </w:t>
      </w:r>
      <w:r w:rsidR="00535777">
        <w:t>Scott Mackey</w:t>
      </w:r>
      <w:r w:rsidR="008E674A">
        <w:t>.  The motion passed unanimously.</w:t>
      </w:r>
    </w:p>
    <w:p w14:paraId="5D7A3B0E" w14:textId="484B2F59" w:rsidR="00084A23" w:rsidRDefault="008778A9">
      <w:pPr>
        <w:spacing w:after="237"/>
        <w:ind w:left="35" w:right="14"/>
      </w:pPr>
      <w:r>
        <w:t xml:space="preserve">The next regularly scheduled Board meeting is Monday, </w:t>
      </w:r>
      <w:r w:rsidR="00535777">
        <w:t>October 14</w:t>
      </w:r>
      <w:r w:rsidR="0040716A">
        <w:t>th</w:t>
      </w:r>
      <w:r>
        <w:t xml:space="preserve"> at 5:30 p.m.</w:t>
      </w:r>
    </w:p>
    <w:p w14:paraId="35387F26" w14:textId="0E6C7816" w:rsidR="00084A23" w:rsidRDefault="008778A9">
      <w:pPr>
        <w:ind w:left="35" w:right="14"/>
      </w:pPr>
      <w:r>
        <w:t>Lou Ro</w:t>
      </w:r>
      <w:bookmarkStart w:id="1" w:name="_GoBack"/>
      <w:bookmarkEnd w:id="1"/>
      <w:r>
        <w:t>se, WPA Secretary</w:t>
      </w:r>
    </w:p>
    <w:p w14:paraId="724799F0" w14:textId="3FE98400" w:rsidR="00B00704" w:rsidRDefault="00B00704">
      <w:pPr>
        <w:ind w:left="35" w:right="14"/>
      </w:pPr>
    </w:p>
    <w:sectPr w:rsidR="00B00704">
      <w:pgSz w:w="12240" w:h="15840"/>
      <w:pgMar w:top="943" w:right="1722" w:bottom="1066"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2CB"/>
    <w:multiLevelType w:val="hybridMultilevel"/>
    <w:tmpl w:val="8F24F66A"/>
    <w:lvl w:ilvl="0" w:tplc="48A0ACEC">
      <w:start w:val="1"/>
      <w:numFmt w:val="low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 w15:restartNumberingAfterBreak="0">
    <w:nsid w:val="04DE6F80"/>
    <w:multiLevelType w:val="hybridMultilevel"/>
    <w:tmpl w:val="916A2C9A"/>
    <w:lvl w:ilvl="0" w:tplc="645CBDBE">
      <w:start w:val="1"/>
      <w:numFmt w:val="decimal"/>
      <w:lvlText w:val="%1."/>
      <w:lvlJc w:val="left"/>
      <w:pPr>
        <w:ind w:left="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FC5898">
      <w:start w:val="1"/>
      <w:numFmt w:val="lowerLetter"/>
      <w:lvlText w:val="%2"/>
      <w:lvlJc w:val="left"/>
      <w:pPr>
        <w:ind w:left="1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38943E">
      <w:start w:val="1"/>
      <w:numFmt w:val="lowerRoman"/>
      <w:lvlText w:val="%3"/>
      <w:lvlJc w:val="left"/>
      <w:pPr>
        <w:ind w:left="1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504E12">
      <w:start w:val="1"/>
      <w:numFmt w:val="decimal"/>
      <w:lvlText w:val="%4"/>
      <w:lvlJc w:val="left"/>
      <w:pPr>
        <w:ind w:left="2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F046022">
      <w:start w:val="1"/>
      <w:numFmt w:val="lowerLetter"/>
      <w:lvlText w:val="%5"/>
      <w:lvlJc w:val="left"/>
      <w:pPr>
        <w:ind w:left="3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302270">
      <w:start w:val="1"/>
      <w:numFmt w:val="lowerRoman"/>
      <w:lvlText w:val="%6"/>
      <w:lvlJc w:val="left"/>
      <w:pPr>
        <w:ind w:left="3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EC2880">
      <w:start w:val="1"/>
      <w:numFmt w:val="decimal"/>
      <w:lvlText w:val="%7"/>
      <w:lvlJc w:val="left"/>
      <w:pPr>
        <w:ind w:left="4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13E61BE">
      <w:start w:val="1"/>
      <w:numFmt w:val="lowerLetter"/>
      <w:lvlText w:val="%8"/>
      <w:lvlJc w:val="left"/>
      <w:pPr>
        <w:ind w:left="5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75EA382">
      <w:start w:val="1"/>
      <w:numFmt w:val="lowerRoman"/>
      <w:lvlText w:val="%9"/>
      <w:lvlJc w:val="left"/>
      <w:pPr>
        <w:ind w:left="6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E02C61"/>
    <w:multiLevelType w:val="hybridMultilevel"/>
    <w:tmpl w:val="B3DC73BA"/>
    <w:lvl w:ilvl="0" w:tplc="A0F6AFFA">
      <w:start w:val="3"/>
      <w:numFmt w:val="upperRoman"/>
      <w:lvlText w:val="%1."/>
      <w:lvlJc w:val="left"/>
      <w:pPr>
        <w:ind w:left="759" w:hanging="720"/>
      </w:pPr>
      <w:rPr>
        <w:rFonts w:hint="default"/>
      </w:rPr>
    </w:lvl>
    <w:lvl w:ilvl="1" w:tplc="04090019">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3" w15:restartNumberingAfterBreak="0">
    <w:nsid w:val="09204425"/>
    <w:multiLevelType w:val="hybridMultilevel"/>
    <w:tmpl w:val="1244344C"/>
    <w:lvl w:ilvl="0" w:tplc="97726C5A">
      <w:start w:val="1"/>
      <w:numFmt w:val="decimal"/>
      <w:lvlText w:val="%1."/>
      <w:lvlJc w:val="left"/>
      <w:pPr>
        <w:ind w:left="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9CE12C">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4A78A4">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22B0A6">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921592">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241A90">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04488A">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C6C3A">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F035B2">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3E2109"/>
    <w:multiLevelType w:val="hybridMultilevel"/>
    <w:tmpl w:val="22B04496"/>
    <w:lvl w:ilvl="0" w:tplc="C69E4FF6">
      <w:start w:val="1"/>
      <w:numFmt w:val="lowerLetter"/>
      <w:lvlText w:val="%1."/>
      <w:lvlJc w:val="left"/>
      <w:pPr>
        <w:ind w:left="399" w:hanging="360"/>
      </w:pPr>
      <w:rPr>
        <w:rFonts w:hint="default"/>
      </w:rPr>
    </w:lvl>
    <w:lvl w:ilvl="1" w:tplc="04090019">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5" w15:restartNumberingAfterBreak="0">
    <w:nsid w:val="0D6353FB"/>
    <w:multiLevelType w:val="hybridMultilevel"/>
    <w:tmpl w:val="16529C1A"/>
    <w:lvl w:ilvl="0" w:tplc="305472D6">
      <w:start w:val="1"/>
      <w:numFmt w:val="upperLetter"/>
      <w:lvlText w:val="%1."/>
      <w:lvlJc w:val="left"/>
      <w:pPr>
        <w:ind w:left="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8F25938">
      <w:start w:val="1"/>
      <w:numFmt w:val="lowerLetter"/>
      <w:lvlText w:val="%2"/>
      <w:lvlJc w:val="left"/>
      <w:pPr>
        <w:ind w:left="1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764DD92">
      <w:start w:val="1"/>
      <w:numFmt w:val="lowerRoman"/>
      <w:lvlText w:val="%3"/>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38EB3EC">
      <w:start w:val="1"/>
      <w:numFmt w:val="decimal"/>
      <w:lvlText w:val="%4"/>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8900004">
      <w:start w:val="1"/>
      <w:numFmt w:val="lowerLetter"/>
      <w:lvlText w:val="%5"/>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7E4D9C">
      <w:start w:val="1"/>
      <w:numFmt w:val="lowerRoman"/>
      <w:lvlText w:val="%6"/>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46234B4">
      <w:start w:val="1"/>
      <w:numFmt w:val="decimal"/>
      <w:lvlText w:val="%7"/>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D5AD3BA">
      <w:start w:val="1"/>
      <w:numFmt w:val="lowerLetter"/>
      <w:lvlText w:val="%8"/>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BEA0F02">
      <w:start w:val="1"/>
      <w:numFmt w:val="lowerRoman"/>
      <w:lvlText w:val="%9"/>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8E6A75"/>
    <w:multiLevelType w:val="hybridMultilevel"/>
    <w:tmpl w:val="6B6C841C"/>
    <w:lvl w:ilvl="0" w:tplc="06B00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7C20F8"/>
    <w:multiLevelType w:val="hybridMultilevel"/>
    <w:tmpl w:val="E2BCF97A"/>
    <w:lvl w:ilvl="0" w:tplc="CE0C247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8" w15:restartNumberingAfterBreak="0">
    <w:nsid w:val="231E65DE"/>
    <w:multiLevelType w:val="hybridMultilevel"/>
    <w:tmpl w:val="9D02FD2A"/>
    <w:lvl w:ilvl="0" w:tplc="F7FE6986">
      <w:start w:val="3"/>
      <w:numFmt w:val="upp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9" w15:restartNumberingAfterBreak="0">
    <w:nsid w:val="24DE0CF2"/>
    <w:multiLevelType w:val="hybridMultilevel"/>
    <w:tmpl w:val="94065958"/>
    <w:lvl w:ilvl="0" w:tplc="F31AEED8">
      <w:start w:val="9"/>
      <w:numFmt w:val="decimal"/>
      <w:lvlText w:val="%1."/>
      <w:lvlJc w:val="left"/>
      <w:pPr>
        <w:ind w:left="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04EA432">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C78021E">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A0A4CC">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0A2C028">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89410F6">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80F9CC">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8E3DDA">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5DA14BA">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15:restartNumberingAfterBreak="0">
    <w:nsid w:val="2F9638BC"/>
    <w:multiLevelType w:val="hybridMultilevel"/>
    <w:tmpl w:val="547694B0"/>
    <w:lvl w:ilvl="0" w:tplc="6C6E2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812D05"/>
    <w:multiLevelType w:val="hybridMultilevel"/>
    <w:tmpl w:val="AE22EC42"/>
    <w:lvl w:ilvl="0" w:tplc="DC66DB24">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3" w15:restartNumberingAfterBreak="0">
    <w:nsid w:val="348C0F2E"/>
    <w:multiLevelType w:val="hybridMultilevel"/>
    <w:tmpl w:val="141E325A"/>
    <w:lvl w:ilvl="0" w:tplc="22F0ADE6">
      <w:start w:val="1"/>
      <w:numFmt w:val="upperLetter"/>
      <w:lvlText w:val="%1."/>
      <w:lvlJc w:val="left"/>
      <w:pPr>
        <w:ind w:left="284"/>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3DC28FE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7848E2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0DE083E">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E4C4E32">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14AEE30">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39A0F4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EEA2796">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E628538">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95832EC"/>
    <w:multiLevelType w:val="hybridMultilevel"/>
    <w:tmpl w:val="4AC25D70"/>
    <w:lvl w:ilvl="0" w:tplc="F26CD7E6">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5" w15:restartNumberingAfterBreak="0">
    <w:nsid w:val="3BB13CB6"/>
    <w:multiLevelType w:val="hybridMultilevel"/>
    <w:tmpl w:val="4E50D2EC"/>
    <w:lvl w:ilvl="0" w:tplc="7A5A2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A737A"/>
    <w:multiLevelType w:val="hybridMultilevel"/>
    <w:tmpl w:val="50CC0918"/>
    <w:lvl w:ilvl="0" w:tplc="6D2A7454">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7" w15:restartNumberingAfterBreak="0">
    <w:nsid w:val="46782A79"/>
    <w:multiLevelType w:val="hybridMultilevel"/>
    <w:tmpl w:val="EC680322"/>
    <w:lvl w:ilvl="0" w:tplc="6EBC99C6">
      <w:start w:val="1"/>
      <w:numFmt w:val="lowerLetter"/>
      <w:lvlText w:val="%1."/>
      <w:lvlJc w:val="left"/>
      <w:pPr>
        <w:ind w:left="35"/>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D4B82330">
      <w:start w:val="1"/>
      <w:numFmt w:val="lowerLetter"/>
      <w:lvlText w:val="%2"/>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F960DC8">
      <w:start w:val="1"/>
      <w:numFmt w:val="lowerRoman"/>
      <w:lvlText w:val="%3"/>
      <w:lvlJc w:val="left"/>
      <w:pPr>
        <w:ind w:left="1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10674E">
      <w:start w:val="1"/>
      <w:numFmt w:val="decimal"/>
      <w:lvlText w:val="%4"/>
      <w:lvlJc w:val="left"/>
      <w:pPr>
        <w:ind w:left="2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5C6B2C">
      <w:start w:val="1"/>
      <w:numFmt w:val="lowerLetter"/>
      <w:lvlText w:val="%5"/>
      <w:lvlJc w:val="left"/>
      <w:pPr>
        <w:ind w:left="3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B6AE90">
      <w:start w:val="1"/>
      <w:numFmt w:val="lowerRoman"/>
      <w:lvlText w:val="%6"/>
      <w:lvlJc w:val="left"/>
      <w:pPr>
        <w:ind w:left="4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4C437E">
      <w:start w:val="1"/>
      <w:numFmt w:val="decimal"/>
      <w:lvlText w:val="%7"/>
      <w:lvlJc w:val="left"/>
      <w:pPr>
        <w:ind w:left="4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CE6E46">
      <w:start w:val="1"/>
      <w:numFmt w:val="lowerLetter"/>
      <w:lvlText w:val="%8"/>
      <w:lvlJc w:val="left"/>
      <w:pPr>
        <w:ind w:left="5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7A35CA">
      <w:start w:val="1"/>
      <w:numFmt w:val="lowerRoman"/>
      <w:lvlText w:val="%9"/>
      <w:lvlJc w:val="left"/>
      <w:pPr>
        <w:ind w:left="6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CE127C9"/>
    <w:multiLevelType w:val="hybridMultilevel"/>
    <w:tmpl w:val="9AD69C44"/>
    <w:lvl w:ilvl="0" w:tplc="4FE6AA7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9" w15:restartNumberingAfterBreak="0">
    <w:nsid w:val="4D562C65"/>
    <w:multiLevelType w:val="hybridMultilevel"/>
    <w:tmpl w:val="48CAF9AA"/>
    <w:lvl w:ilvl="0" w:tplc="BC14F866">
      <w:start w:val="1"/>
      <w:numFmt w:val="lowerLetter"/>
      <w:lvlText w:val="%1."/>
      <w:lvlJc w:val="left"/>
      <w:pPr>
        <w:ind w:left="374" w:hanging="360"/>
      </w:pPr>
      <w:rPr>
        <w:rFonts w:ascii="Calibri" w:eastAsia="Calibri" w:hAnsi="Calibri" w:cs="Calibri"/>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0" w15:restartNumberingAfterBreak="0">
    <w:nsid w:val="4F4D072B"/>
    <w:multiLevelType w:val="hybridMultilevel"/>
    <w:tmpl w:val="AD621D4C"/>
    <w:lvl w:ilvl="0" w:tplc="DAB4AC1E">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1" w15:restartNumberingAfterBreak="0">
    <w:nsid w:val="58CC53DC"/>
    <w:multiLevelType w:val="hybridMultilevel"/>
    <w:tmpl w:val="88E0788E"/>
    <w:lvl w:ilvl="0" w:tplc="756E9996">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2" w15:restartNumberingAfterBreak="0">
    <w:nsid w:val="59A14C78"/>
    <w:multiLevelType w:val="hybridMultilevel"/>
    <w:tmpl w:val="C332DCD2"/>
    <w:lvl w:ilvl="0" w:tplc="D4F0978E">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3" w15:restartNumberingAfterBreak="0">
    <w:nsid w:val="59AF5A5C"/>
    <w:multiLevelType w:val="hybridMultilevel"/>
    <w:tmpl w:val="DE40E2E0"/>
    <w:lvl w:ilvl="0" w:tplc="A93E2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5E12CD"/>
    <w:multiLevelType w:val="hybridMultilevel"/>
    <w:tmpl w:val="7F86D59C"/>
    <w:lvl w:ilvl="0" w:tplc="B6A4639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5" w15:restartNumberingAfterBreak="0">
    <w:nsid w:val="661B7180"/>
    <w:multiLevelType w:val="hybridMultilevel"/>
    <w:tmpl w:val="9C7480B6"/>
    <w:lvl w:ilvl="0" w:tplc="3C9A2BAA">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6" w15:restartNumberingAfterBreak="0">
    <w:nsid w:val="6A824FA0"/>
    <w:multiLevelType w:val="hybridMultilevel"/>
    <w:tmpl w:val="EC680322"/>
    <w:lvl w:ilvl="0" w:tplc="6EBC99C6">
      <w:start w:val="1"/>
      <w:numFmt w:val="lowerLetter"/>
      <w:lvlText w:val="%1."/>
      <w:lvlJc w:val="left"/>
      <w:pPr>
        <w:ind w:left="35"/>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D4B82330">
      <w:start w:val="1"/>
      <w:numFmt w:val="lowerLetter"/>
      <w:lvlText w:val="%2"/>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F960DC8">
      <w:start w:val="1"/>
      <w:numFmt w:val="lowerRoman"/>
      <w:lvlText w:val="%3"/>
      <w:lvlJc w:val="left"/>
      <w:pPr>
        <w:ind w:left="1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10674E">
      <w:start w:val="1"/>
      <w:numFmt w:val="decimal"/>
      <w:lvlText w:val="%4"/>
      <w:lvlJc w:val="left"/>
      <w:pPr>
        <w:ind w:left="2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5C6B2C">
      <w:start w:val="1"/>
      <w:numFmt w:val="lowerLetter"/>
      <w:lvlText w:val="%5"/>
      <w:lvlJc w:val="left"/>
      <w:pPr>
        <w:ind w:left="3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B6AE90">
      <w:start w:val="1"/>
      <w:numFmt w:val="lowerRoman"/>
      <w:lvlText w:val="%6"/>
      <w:lvlJc w:val="left"/>
      <w:pPr>
        <w:ind w:left="4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4C437E">
      <w:start w:val="1"/>
      <w:numFmt w:val="decimal"/>
      <w:lvlText w:val="%7"/>
      <w:lvlJc w:val="left"/>
      <w:pPr>
        <w:ind w:left="4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CE6E46">
      <w:start w:val="1"/>
      <w:numFmt w:val="lowerLetter"/>
      <w:lvlText w:val="%8"/>
      <w:lvlJc w:val="left"/>
      <w:pPr>
        <w:ind w:left="5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7A35CA">
      <w:start w:val="1"/>
      <w:numFmt w:val="lowerRoman"/>
      <w:lvlText w:val="%9"/>
      <w:lvlJc w:val="left"/>
      <w:pPr>
        <w:ind w:left="6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15C3094"/>
    <w:multiLevelType w:val="hybridMultilevel"/>
    <w:tmpl w:val="E55ED244"/>
    <w:lvl w:ilvl="0" w:tplc="1B6665DA">
      <w:start w:val="1"/>
      <w:numFmt w:val="lowerLetter"/>
      <w:lvlText w:val="%1."/>
      <w:lvlJc w:val="left"/>
      <w:pPr>
        <w:ind w:left="17"/>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1" w:tplc="83722494">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28E9214">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5E68892">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6CE5BEC">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F04984">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2AC38F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EF2B136">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D6A7FD8">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6585FBB"/>
    <w:multiLevelType w:val="hybridMultilevel"/>
    <w:tmpl w:val="9D0EA780"/>
    <w:lvl w:ilvl="0" w:tplc="83B89EF2">
      <w:start w:val="1"/>
      <w:numFmt w:val="upperLetter"/>
      <w:lvlText w:val="%1."/>
      <w:lvlJc w:val="left"/>
      <w:pPr>
        <w:ind w:left="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AFC586C">
      <w:start w:val="1"/>
      <w:numFmt w:val="lowerLetter"/>
      <w:lvlText w:val="%2"/>
      <w:lvlJc w:val="left"/>
      <w:pPr>
        <w:ind w:left="1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22C9EAC">
      <w:start w:val="1"/>
      <w:numFmt w:val="lowerRoman"/>
      <w:lvlText w:val="%3"/>
      <w:lvlJc w:val="left"/>
      <w:pPr>
        <w:ind w:left="1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ECC5016">
      <w:start w:val="1"/>
      <w:numFmt w:val="decimal"/>
      <w:lvlText w:val="%4"/>
      <w:lvlJc w:val="left"/>
      <w:pPr>
        <w:ind w:left="25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D207B50">
      <w:start w:val="1"/>
      <w:numFmt w:val="lowerLetter"/>
      <w:lvlText w:val="%5"/>
      <w:lvlJc w:val="left"/>
      <w:pPr>
        <w:ind w:left="3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005D78">
      <w:start w:val="1"/>
      <w:numFmt w:val="lowerRoman"/>
      <w:lvlText w:val="%6"/>
      <w:lvlJc w:val="left"/>
      <w:pPr>
        <w:ind w:left="40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77C1886">
      <w:start w:val="1"/>
      <w:numFmt w:val="decimal"/>
      <w:lvlText w:val="%7"/>
      <w:lvlJc w:val="left"/>
      <w:pPr>
        <w:ind w:left="47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5F229B8">
      <w:start w:val="1"/>
      <w:numFmt w:val="lowerLetter"/>
      <w:lvlText w:val="%8"/>
      <w:lvlJc w:val="left"/>
      <w:pPr>
        <w:ind w:left="5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A74C4A2">
      <w:start w:val="1"/>
      <w:numFmt w:val="lowerRoman"/>
      <w:lvlText w:val="%9"/>
      <w:lvlJc w:val="left"/>
      <w:pPr>
        <w:ind w:left="61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77F951B1"/>
    <w:multiLevelType w:val="hybridMultilevel"/>
    <w:tmpl w:val="FEA21BA4"/>
    <w:lvl w:ilvl="0" w:tplc="D4903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7"/>
  </w:num>
  <w:num w:numId="3">
    <w:abstractNumId w:val="28"/>
  </w:num>
  <w:num w:numId="4">
    <w:abstractNumId w:val="1"/>
  </w:num>
  <w:num w:numId="5">
    <w:abstractNumId w:val="9"/>
  </w:num>
  <w:num w:numId="6">
    <w:abstractNumId w:val="13"/>
  </w:num>
  <w:num w:numId="7">
    <w:abstractNumId w:val="5"/>
  </w:num>
  <w:num w:numId="8">
    <w:abstractNumId w:val="3"/>
  </w:num>
  <w:num w:numId="9">
    <w:abstractNumId w:val="19"/>
  </w:num>
  <w:num w:numId="10">
    <w:abstractNumId w:val="8"/>
  </w:num>
  <w:num w:numId="11">
    <w:abstractNumId w:val="10"/>
  </w:num>
  <w:num w:numId="12">
    <w:abstractNumId w:val="23"/>
  </w:num>
  <w:num w:numId="13">
    <w:abstractNumId w:val="11"/>
  </w:num>
  <w:num w:numId="14">
    <w:abstractNumId w:val="18"/>
  </w:num>
  <w:num w:numId="15">
    <w:abstractNumId w:val="14"/>
  </w:num>
  <w:num w:numId="16">
    <w:abstractNumId w:val="24"/>
  </w:num>
  <w:num w:numId="17">
    <w:abstractNumId w:val="0"/>
  </w:num>
  <w:num w:numId="18">
    <w:abstractNumId w:val="2"/>
  </w:num>
  <w:num w:numId="19">
    <w:abstractNumId w:val="26"/>
  </w:num>
  <w:num w:numId="20">
    <w:abstractNumId w:val="4"/>
  </w:num>
  <w:num w:numId="21">
    <w:abstractNumId w:val="22"/>
  </w:num>
  <w:num w:numId="22">
    <w:abstractNumId w:val="25"/>
  </w:num>
  <w:num w:numId="23">
    <w:abstractNumId w:val="15"/>
  </w:num>
  <w:num w:numId="24">
    <w:abstractNumId w:val="6"/>
  </w:num>
  <w:num w:numId="25">
    <w:abstractNumId w:val="29"/>
  </w:num>
  <w:num w:numId="26">
    <w:abstractNumId w:val="12"/>
  </w:num>
  <w:num w:numId="27">
    <w:abstractNumId w:val="20"/>
  </w:num>
  <w:num w:numId="28">
    <w:abstractNumId w:val="1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23"/>
    <w:rsid w:val="000343FE"/>
    <w:rsid w:val="00084A23"/>
    <w:rsid w:val="000F7634"/>
    <w:rsid w:val="00120A57"/>
    <w:rsid w:val="001C1B24"/>
    <w:rsid w:val="00217702"/>
    <w:rsid w:val="00226E5D"/>
    <w:rsid w:val="00281C8D"/>
    <w:rsid w:val="003050D4"/>
    <w:rsid w:val="003702A1"/>
    <w:rsid w:val="003A01D2"/>
    <w:rsid w:val="003A356A"/>
    <w:rsid w:val="003D0D4D"/>
    <w:rsid w:val="003E0A10"/>
    <w:rsid w:val="003F75F0"/>
    <w:rsid w:val="0040716A"/>
    <w:rsid w:val="00422EB9"/>
    <w:rsid w:val="00440287"/>
    <w:rsid w:val="00485561"/>
    <w:rsid w:val="004C0687"/>
    <w:rsid w:val="00523E78"/>
    <w:rsid w:val="00527048"/>
    <w:rsid w:val="00535777"/>
    <w:rsid w:val="00576BA6"/>
    <w:rsid w:val="005F1CF2"/>
    <w:rsid w:val="006803BA"/>
    <w:rsid w:val="00857F8B"/>
    <w:rsid w:val="008602DC"/>
    <w:rsid w:val="008651F6"/>
    <w:rsid w:val="00875883"/>
    <w:rsid w:val="008778A9"/>
    <w:rsid w:val="008B7647"/>
    <w:rsid w:val="008E674A"/>
    <w:rsid w:val="00965DE6"/>
    <w:rsid w:val="009E20CB"/>
    <w:rsid w:val="009F121B"/>
    <w:rsid w:val="009F4FD3"/>
    <w:rsid w:val="00A560E7"/>
    <w:rsid w:val="00A742FD"/>
    <w:rsid w:val="00AD0A40"/>
    <w:rsid w:val="00B00704"/>
    <w:rsid w:val="00B122DE"/>
    <w:rsid w:val="00B606AB"/>
    <w:rsid w:val="00B81D20"/>
    <w:rsid w:val="00BE100F"/>
    <w:rsid w:val="00BE2E82"/>
    <w:rsid w:val="00C42A49"/>
    <w:rsid w:val="00C65AB0"/>
    <w:rsid w:val="00CA3A99"/>
    <w:rsid w:val="00CA7BD2"/>
    <w:rsid w:val="00CE4E4E"/>
    <w:rsid w:val="00D17A01"/>
    <w:rsid w:val="00D515B1"/>
    <w:rsid w:val="00DC59F6"/>
    <w:rsid w:val="00E0113C"/>
    <w:rsid w:val="00E75248"/>
    <w:rsid w:val="00EA0342"/>
    <w:rsid w:val="00EA7C49"/>
    <w:rsid w:val="00EC2EEB"/>
    <w:rsid w:val="00EF31C9"/>
    <w:rsid w:val="00F046DD"/>
    <w:rsid w:val="00F12430"/>
    <w:rsid w:val="00F40134"/>
    <w:rsid w:val="00FA0E41"/>
    <w:rsid w:val="00FF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BA50"/>
  <w15:docId w15:val="{5460A8C3-9A0A-426B-875D-5E3D5029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42"/>
    <w:pPr>
      <w:spacing w:after="13" w:line="247" w:lineRule="auto"/>
      <w:ind w:left="43"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KM_C554e-20180131152520</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KM_C554e-20180131152520</dc:title>
  <dc:subject/>
  <dc:creator>Amanda Wells</dc:creator>
  <cp:keywords/>
  <cp:lastModifiedBy>Amanda Wells</cp:lastModifiedBy>
  <cp:revision>4</cp:revision>
  <dcterms:created xsi:type="dcterms:W3CDTF">2020-01-26T21:06:00Z</dcterms:created>
  <dcterms:modified xsi:type="dcterms:W3CDTF">2020-01-27T22:38:00Z</dcterms:modified>
</cp:coreProperties>
</file>